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180" w:rsidRDefault="008D1A15" w:rsidP="00D8527D">
      <w:pPr>
        <w:pStyle w:val="a6"/>
      </w:pPr>
      <w:r w:rsidRPr="008D1A15">
        <w:t>Памятка для участников математического турнира</w:t>
      </w:r>
    </w:p>
    <w:p w:rsidR="008D1A15" w:rsidRDefault="008D1A15" w:rsidP="008D1A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A15" w:rsidRDefault="00B63B0A" w:rsidP="008D1A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Пробный тур   открыт   </w:t>
      </w:r>
      <w:r w:rsidR="008D1A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1D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1D73">
        <w:t xml:space="preserve"> </w:t>
      </w:r>
      <w:r w:rsidR="00FC1D73">
        <w:t xml:space="preserve"> </w:t>
      </w:r>
      <w:r w:rsidR="00FC1D73" w:rsidRPr="00FC1D73">
        <w:rPr>
          <w:rFonts w:ascii="Times New Roman" w:hAnsi="Times New Roman" w:cs="Times New Roman"/>
          <w:b/>
          <w:color w:val="FF0000"/>
          <w:sz w:val="28"/>
          <w:szCs w:val="28"/>
        </w:rPr>
        <w:t>до 29 октября 14.00</w:t>
      </w:r>
    </w:p>
    <w:p w:rsidR="008D1A15" w:rsidRDefault="008D1A15" w:rsidP="008D1A15">
      <w:pPr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Ссылка  на вход на пробный тур </w:t>
      </w:r>
      <w:hyperlink r:id="rId5" w:tgtFrame="_blank" w:history="1"/>
      <w:r w:rsidR="00FC1D73">
        <w:rPr>
          <w:rStyle w:val="a3"/>
          <w:rFonts w:ascii="Arial" w:hAnsi="Arial" w:cs="Arial"/>
          <w:color w:val="589FFC"/>
          <w:sz w:val="21"/>
          <w:szCs w:val="21"/>
          <w:shd w:val="clear" w:color="auto" w:fill="FFFFFF"/>
        </w:rPr>
        <w:t xml:space="preserve"> </w:t>
      </w:r>
      <w:hyperlink r:id="rId6" w:tgtFrame="_blank" w:history="1">
        <w:r w:rsidR="00FC1D73">
          <w:rPr>
            <w:rStyle w:val="a3"/>
          </w:rPr>
          <w:t>https://onlinetestpad.com/gxnllzou7endo</w:t>
        </w:r>
      </w:hyperlink>
      <w:r w:rsidR="00FC1D73">
        <w:t xml:space="preserve">  </w:t>
      </w:r>
    </w:p>
    <w:p w:rsidR="008D1A15" w:rsidRDefault="008D1A15" w:rsidP="008D1A15">
      <w:pPr>
        <w:jc w:val="both"/>
      </w:pPr>
    </w:p>
    <w:p w:rsidR="008D1A15" w:rsidRPr="008D1A15" w:rsidRDefault="008D1A15" w:rsidP="008D1A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D1A15">
        <w:rPr>
          <w:rFonts w:ascii="Times New Roman" w:hAnsi="Times New Roman" w:cs="Times New Roman"/>
          <w:b/>
          <w:sz w:val="28"/>
          <w:szCs w:val="28"/>
        </w:rPr>
        <w:t xml:space="preserve">Основной тур </w:t>
      </w:r>
      <w:r w:rsidR="0039182C">
        <w:rPr>
          <w:rFonts w:ascii="Times New Roman" w:hAnsi="Times New Roman" w:cs="Times New Roman"/>
          <w:b/>
          <w:sz w:val="28"/>
          <w:szCs w:val="28"/>
        </w:rPr>
        <w:t>состоится</w:t>
      </w:r>
      <w:r w:rsidR="00FC1D73">
        <w:rPr>
          <w:rFonts w:ascii="Times New Roman" w:hAnsi="Times New Roman" w:cs="Times New Roman"/>
          <w:b/>
          <w:sz w:val="28"/>
          <w:szCs w:val="28"/>
        </w:rPr>
        <w:t xml:space="preserve">   </w:t>
      </w:r>
      <w:bookmarkStart w:id="0" w:name="_GoBack"/>
      <w:bookmarkEnd w:id="0"/>
      <w:r w:rsidR="00FC1D73" w:rsidRPr="00FC1D73">
        <w:rPr>
          <w:rFonts w:ascii="Times New Roman" w:hAnsi="Times New Roman" w:cs="Times New Roman"/>
          <w:b/>
          <w:color w:val="FF0000"/>
          <w:sz w:val="28"/>
          <w:szCs w:val="28"/>
        </w:rPr>
        <w:t>12 ноября 2022 года</w:t>
      </w:r>
      <w:r w:rsidR="0039182C" w:rsidRPr="00FC1D7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FC1D73" w:rsidRPr="00FC1D7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FC1D73">
        <w:rPr>
          <w:rFonts w:ascii="Times New Roman" w:hAnsi="Times New Roman" w:cs="Times New Roman"/>
          <w:b/>
          <w:color w:val="FF0000"/>
          <w:sz w:val="28"/>
          <w:szCs w:val="28"/>
        </w:rPr>
        <w:t>с 15.00-17.00</w:t>
      </w:r>
      <w:r w:rsidRPr="008D1A15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1D7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1A15" w:rsidRDefault="008D1A15" w:rsidP="008D1A15">
      <w:pPr>
        <w:jc w:val="both"/>
      </w:pPr>
      <w:r w:rsidRPr="008D1A15">
        <w:rPr>
          <w:rFonts w:ascii="Times New Roman" w:hAnsi="Times New Roman" w:cs="Times New Roman"/>
          <w:b/>
          <w:sz w:val="28"/>
          <w:szCs w:val="28"/>
        </w:rPr>
        <w:t>Ссылка на вход на основной тур</w:t>
      </w:r>
      <w:r>
        <w:t xml:space="preserve">     </w:t>
      </w:r>
      <w:hyperlink r:id="rId7" w:tgtFrame="_blank" w:history="1"/>
      <w:r w:rsidR="00FC1D73">
        <w:rPr>
          <w:rStyle w:val="a3"/>
          <w:rFonts w:ascii="Arial" w:hAnsi="Arial" w:cs="Arial"/>
          <w:color w:val="589FFC"/>
          <w:sz w:val="21"/>
          <w:szCs w:val="21"/>
          <w:shd w:val="clear" w:color="auto" w:fill="FFFFFF"/>
        </w:rPr>
        <w:t xml:space="preserve"> </w:t>
      </w:r>
      <w:hyperlink r:id="rId8" w:tgtFrame="_blank" w:history="1">
        <w:r w:rsidR="00FC1D73">
          <w:rPr>
            <w:rStyle w:val="a3"/>
          </w:rPr>
          <w:t>https://onlinetestpad.com/csvpdd76mn22w</w:t>
        </w:r>
      </w:hyperlink>
      <w:r w:rsidR="00FC1D73">
        <w:t>   </w:t>
      </w:r>
    </w:p>
    <w:p w:rsidR="008D1A15" w:rsidRDefault="008D1A15" w:rsidP="008D1A15">
      <w:pPr>
        <w:jc w:val="both"/>
      </w:pPr>
    </w:p>
    <w:p w:rsidR="008D1A15" w:rsidRPr="008D1A15" w:rsidRDefault="008D1A15" w:rsidP="008D1A15">
      <w:pPr>
        <w:jc w:val="both"/>
        <w:rPr>
          <w:rFonts w:ascii="Times New Roman" w:hAnsi="Times New Roman" w:cs="Times New Roman"/>
          <w:sz w:val="28"/>
          <w:szCs w:val="28"/>
        </w:rPr>
      </w:pPr>
      <w:r w:rsidRPr="008D1A15">
        <w:rPr>
          <w:rFonts w:ascii="Times New Roman" w:hAnsi="Times New Roman" w:cs="Times New Roman"/>
          <w:sz w:val="28"/>
          <w:szCs w:val="28"/>
        </w:rPr>
        <w:t>Перед началом олимпиады открывается инструкция, которую необходимо внимательно прочитать.</w:t>
      </w:r>
    </w:p>
    <w:p w:rsidR="008D1A15" w:rsidRPr="008D1A15" w:rsidRDefault="008D1A15" w:rsidP="008D1A15">
      <w:pPr>
        <w:jc w:val="both"/>
        <w:rPr>
          <w:rFonts w:ascii="Times New Roman" w:hAnsi="Times New Roman" w:cs="Times New Roman"/>
          <w:sz w:val="28"/>
          <w:szCs w:val="28"/>
        </w:rPr>
      </w:pPr>
      <w:r w:rsidRPr="008D1A15">
        <w:rPr>
          <w:rFonts w:ascii="Times New Roman" w:hAnsi="Times New Roman" w:cs="Times New Roman"/>
          <w:sz w:val="28"/>
          <w:szCs w:val="28"/>
        </w:rPr>
        <w:t xml:space="preserve">Убедительно просим участников </w:t>
      </w:r>
      <w:r w:rsidRPr="008D1A15">
        <w:rPr>
          <w:rFonts w:ascii="Times New Roman" w:hAnsi="Times New Roman" w:cs="Times New Roman"/>
          <w:color w:val="FF0000"/>
          <w:sz w:val="28"/>
          <w:szCs w:val="28"/>
        </w:rPr>
        <w:t>не писать букву класса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 w:rsidRPr="008D1A1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D1A15">
        <w:rPr>
          <w:rFonts w:ascii="Times New Roman" w:hAnsi="Times New Roman" w:cs="Times New Roman"/>
          <w:sz w:val="28"/>
          <w:szCs w:val="28"/>
        </w:rPr>
        <w:t xml:space="preserve">это существенно затрудняет </w:t>
      </w:r>
      <w:r>
        <w:rPr>
          <w:rFonts w:ascii="Times New Roman" w:hAnsi="Times New Roman" w:cs="Times New Roman"/>
          <w:sz w:val="28"/>
          <w:szCs w:val="28"/>
        </w:rPr>
        <w:t xml:space="preserve">обработку результатов). </w:t>
      </w:r>
    </w:p>
    <w:p w:rsidR="008D1A15" w:rsidRDefault="008D1A15" w:rsidP="008D1A15">
      <w:pPr>
        <w:jc w:val="both"/>
      </w:pPr>
      <w:r>
        <w:rPr>
          <w:noProof/>
          <w:lang w:eastAsia="ru-RU"/>
        </w:rPr>
        <w:drawing>
          <wp:inline distT="0" distB="0" distL="0" distR="0" wp14:anchorId="0DD7F995" wp14:editId="296DFB5E">
            <wp:extent cx="5940425" cy="3481070"/>
            <wp:effectExtent l="0" t="0" r="317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81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1A15" w:rsidRDefault="008D1A15" w:rsidP="008D1A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тесте существует навигация  по задачам: рядом с номером задачи есть галочка, при нажатии на которую открывается список задач.</w:t>
      </w:r>
    </w:p>
    <w:p w:rsidR="008D1A15" w:rsidRDefault="008D1A15" w:rsidP="008D1A1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1A15" w:rsidRDefault="008D1A15" w:rsidP="002332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4B905683" wp14:editId="43D20D25">
            <wp:extent cx="5216525" cy="2246647"/>
            <wp:effectExtent l="0" t="0" r="3175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3263" cy="2249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320A" w:rsidRDefault="0023320A" w:rsidP="008D1A1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1A15" w:rsidRDefault="008D1A15" w:rsidP="002332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416B6A8" wp14:editId="19E009EE">
            <wp:extent cx="5216525" cy="2495902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4489" cy="2499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0307" w:rsidRDefault="00410307" w:rsidP="008D1A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Аналогичная инструкция выложена и перед началом основного тура</w:t>
      </w:r>
    </w:p>
    <w:p w:rsidR="0023320A" w:rsidRPr="008D1A15" w:rsidRDefault="0023320A" w:rsidP="008D1A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4CC0500" wp14:editId="30B7B23F">
            <wp:extent cx="5940425" cy="410083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00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3320A" w:rsidRPr="008D1A15" w:rsidSect="0023320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A15"/>
    <w:rsid w:val="0023320A"/>
    <w:rsid w:val="0039182C"/>
    <w:rsid w:val="003D6A58"/>
    <w:rsid w:val="00410307"/>
    <w:rsid w:val="008D1A15"/>
    <w:rsid w:val="00B03180"/>
    <w:rsid w:val="00B63B0A"/>
    <w:rsid w:val="00D8527D"/>
    <w:rsid w:val="00FC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1A1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85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527D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D8527D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D8527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1A1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85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527D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D8527D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D8527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testpad.com/csvpdd76mn22w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onlinetestpad.com/hos5woitemxdu" TargetMode="External"/><Relationship Id="rId12" Type="http://schemas.microsoft.com/office/2007/relationships/hdphoto" Target="media/hdphoto2.wdp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onlinetestpad.com/gxnllzou7endo" TargetMode="External"/><Relationship Id="rId11" Type="http://schemas.openxmlformats.org/officeDocument/2006/relationships/image" Target="media/image2.png"/><Relationship Id="rId5" Type="http://schemas.openxmlformats.org/officeDocument/2006/relationships/hyperlink" Target="https://onlinetestpad.com/hntglz4rxucem" TargetMode="External"/><Relationship Id="rId15" Type="http://schemas.openxmlformats.org/officeDocument/2006/relationships/image" Target="media/image4.png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microsoft.com/office/2007/relationships/hdphoto" Target="media/hdphoto3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Ивановской области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vlasovevgeny@yandex.ru</dc:creator>
  <cp:lastModifiedBy>Любовь Юрьевна  Малкова</cp:lastModifiedBy>
  <cp:revision>5</cp:revision>
  <dcterms:created xsi:type="dcterms:W3CDTF">2020-11-05T07:54:00Z</dcterms:created>
  <dcterms:modified xsi:type="dcterms:W3CDTF">2022-10-25T11:10:00Z</dcterms:modified>
</cp:coreProperties>
</file>