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9E" w:rsidRPr="00CD0BEE" w:rsidRDefault="00172173" w:rsidP="00172173">
      <w:pPr>
        <w:jc w:val="center"/>
        <w:rPr>
          <w:b/>
          <w:lang w:eastAsia="en-US"/>
        </w:rPr>
      </w:pPr>
      <w:r w:rsidRPr="00CD0BEE">
        <w:rPr>
          <w:b/>
          <w:lang w:eastAsia="en-US"/>
        </w:rPr>
        <w:t>Планы повышения квалификации педагогических работников образовательной организации   с ориентацией на проблемы перехода на обновленные ФГОС HOO и ФГОС ООО</w:t>
      </w:r>
    </w:p>
    <w:p w:rsidR="00E115FE" w:rsidRPr="00CD0BEE" w:rsidRDefault="00E115FE" w:rsidP="00172173">
      <w:pPr>
        <w:jc w:val="center"/>
        <w:rPr>
          <w:b/>
        </w:rPr>
      </w:pPr>
    </w:p>
    <w:tbl>
      <w:tblPr>
        <w:tblStyle w:val="a8"/>
        <w:tblpPr w:leftFromText="180" w:rightFromText="180" w:vertAnchor="text" w:tblpY="1"/>
        <w:tblOverlap w:val="never"/>
        <w:tblW w:w="15919" w:type="dxa"/>
        <w:tblLook w:val="04A0"/>
      </w:tblPr>
      <w:tblGrid>
        <w:gridCol w:w="1766"/>
        <w:gridCol w:w="2184"/>
        <w:gridCol w:w="2197"/>
        <w:gridCol w:w="5136"/>
        <w:gridCol w:w="4636"/>
      </w:tblGrid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2B3A51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Занимаемая  должность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2B3A51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2B3A51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136" w:type="dxa"/>
          </w:tcPr>
          <w:p w:rsidR="00965BA5" w:rsidRPr="00CD0BEE" w:rsidRDefault="00965BA5" w:rsidP="002B3A51">
            <w:pPr>
              <w:jc w:val="center"/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>КПК</w:t>
            </w:r>
            <w:r w:rsidR="00DE5855" w:rsidRPr="00CD0BEE">
              <w:rPr>
                <w:sz w:val="24"/>
                <w:szCs w:val="24"/>
              </w:rPr>
              <w:t xml:space="preserve"> 2021-22 </w:t>
            </w:r>
            <w:proofErr w:type="spellStart"/>
            <w:r w:rsidR="00DE5855" w:rsidRPr="00CD0BEE">
              <w:rPr>
                <w:sz w:val="24"/>
                <w:szCs w:val="24"/>
              </w:rPr>
              <w:t>уч</w:t>
            </w:r>
            <w:proofErr w:type="spellEnd"/>
            <w:r w:rsidR="00DE5855" w:rsidRPr="00CD0BEE">
              <w:rPr>
                <w:sz w:val="24"/>
                <w:szCs w:val="24"/>
              </w:rPr>
              <w:t>. год</w:t>
            </w:r>
          </w:p>
        </w:tc>
        <w:tc>
          <w:tcPr>
            <w:tcW w:w="4636" w:type="dxa"/>
          </w:tcPr>
          <w:p w:rsidR="00965BA5" w:rsidRPr="00CD0BEE" w:rsidRDefault="00DE5855" w:rsidP="00DE5855">
            <w:pPr>
              <w:jc w:val="center"/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КПК 2022-23 </w:t>
            </w:r>
            <w:proofErr w:type="spellStart"/>
            <w:r w:rsidRPr="00CD0BEE">
              <w:rPr>
                <w:sz w:val="24"/>
                <w:szCs w:val="24"/>
              </w:rPr>
              <w:t>уч</w:t>
            </w:r>
            <w:proofErr w:type="spellEnd"/>
            <w:r w:rsidRPr="00CD0BEE">
              <w:rPr>
                <w:sz w:val="24"/>
                <w:szCs w:val="24"/>
              </w:rPr>
              <w:t>. год</w:t>
            </w: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 Ирина  Владимировна 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5136" w:type="dxa"/>
          </w:tcPr>
          <w:p w:rsidR="00965BA5" w:rsidRPr="00CD0BEE" w:rsidRDefault="00CD0BEE" w:rsidP="00CD0BEE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Август 2022, УНОИ  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Белов Алексей Андреевич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Информатика, ОБЖ</w:t>
            </w:r>
          </w:p>
        </w:tc>
        <w:tc>
          <w:tcPr>
            <w:tcW w:w="5136" w:type="dxa"/>
          </w:tcPr>
          <w:p w:rsidR="00965BA5" w:rsidRPr="00CD0BEE" w:rsidRDefault="00965BA5" w:rsidP="009D0AB8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>Октябрь 2021, УНОИ, «Реализация требований обновленных ФГОС НОО, ФГОС ООО в работе учителя   в рамках реализации индивидуального образовательного маршрута  педагога»</w:t>
            </w:r>
          </w:p>
          <w:p w:rsidR="007E4175" w:rsidRPr="00CD0BEE" w:rsidRDefault="00CD0BEE" w:rsidP="009D0AB8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Август 2022, УНОИ  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9D0AB8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97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, черчение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Бокова Татьяна Валентиновна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36" w:type="dxa"/>
          </w:tcPr>
          <w:p w:rsidR="00965BA5" w:rsidRPr="00CD0BEE" w:rsidRDefault="00114CA4" w:rsidP="00172173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Август 2022, УНОИ  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Бояркова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английский язык, французский язык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история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 </w:t>
            </w: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Гайевна</w:t>
            </w:r>
            <w:proofErr w:type="spellEnd"/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Ольга  Владимировна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Июнь 2022,  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>,</w:t>
            </w:r>
          </w:p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Громова Юлия  Александровна</w:t>
            </w:r>
          </w:p>
        </w:tc>
        <w:tc>
          <w:tcPr>
            <w:tcW w:w="2197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Густова  Елена  Владимировна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>Ноябрь 2021, УНОИ,  «ФГОС ООО 2021: проектирование образовательной программы»</w:t>
            </w:r>
          </w:p>
          <w:p w:rsidR="00965BA5" w:rsidRPr="00CD0BEE" w:rsidRDefault="00965BA5" w:rsidP="00F66FCC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Июнь 2022,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 xml:space="preserve">, </w:t>
            </w:r>
            <w:r w:rsidRPr="00CD0BEE">
              <w:rPr>
                <w:sz w:val="24"/>
                <w:szCs w:val="24"/>
              </w:rPr>
              <w:lastRenderedPageBreak/>
              <w:t xml:space="preserve">«Внутренняя система оценки качества образования: развитие в соответствии с </w:t>
            </w:r>
            <w:proofErr w:type="gramStart"/>
            <w:r w:rsidRPr="00CD0BEE">
              <w:rPr>
                <w:sz w:val="24"/>
                <w:szCs w:val="24"/>
              </w:rPr>
              <w:t>обновленным</w:t>
            </w:r>
            <w:proofErr w:type="gramEnd"/>
            <w:r w:rsidRPr="00CD0BEE">
              <w:rPr>
                <w:sz w:val="24"/>
                <w:szCs w:val="24"/>
              </w:rPr>
              <w:t xml:space="preserve"> ФГОС »</w:t>
            </w: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2184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Добрынина  Елена Юрьевна</w:t>
            </w:r>
          </w:p>
        </w:tc>
        <w:tc>
          <w:tcPr>
            <w:tcW w:w="2197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Ерова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География, ОБЖ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Апрель 2022,  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>,</w:t>
            </w:r>
          </w:p>
          <w:p w:rsidR="00965BA5" w:rsidRPr="00CD0BEE" w:rsidRDefault="00965BA5" w:rsidP="00172173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Журавская Виктория Владимировна</w:t>
            </w:r>
          </w:p>
        </w:tc>
        <w:tc>
          <w:tcPr>
            <w:tcW w:w="2197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Июнь 2022,  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>,</w:t>
            </w:r>
          </w:p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Задворочнова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Елена  Яковлевна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965BA5" w:rsidRPr="00CD0BEE" w:rsidRDefault="00F17B88" w:rsidP="00172173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>+</w:t>
            </w: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Закорюкина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Литература, история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Карасев Илья Владимирович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литература,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>Апрель 2022, УНОИ, «Реализация требований обновленных ФГОС НОО, ФГОС ООО в работе учителя   в рамках реализации индивидуального образовательного маршрута  педагога»</w:t>
            </w: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Кожемяк Валентина Александровна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36" w:type="dxa"/>
          </w:tcPr>
          <w:p w:rsidR="00965BA5" w:rsidRPr="00CD0BEE" w:rsidRDefault="00965BA5" w:rsidP="00FB08A4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Июнь 2022,  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>,</w:t>
            </w:r>
          </w:p>
        </w:tc>
        <w:tc>
          <w:tcPr>
            <w:tcW w:w="4636" w:type="dxa"/>
          </w:tcPr>
          <w:p w:rsidR="00965BA5" w:rsidRPr="00CD0BEE" w:rsidRDefault="00965BA5" w:rsidP="00FB08A4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Колесник Людмила Александровна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36" w:type="dxa"/>
          </w:tcPr>
          <w:p w:rsidR="00965BA5" w:rsidRPr="00CD0BEE" w:rsidRDefault="00965BA5" w:rsidP="00FB08A4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FB08A4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Коробова  Лариса  Константиновна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учитель</w:t>
            </w:r>
          </w:p>
        </w:tc>
        <w:tc>
          <w:tcPr>
            <w:tcW w:w="2184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Костина Наталья  Вячеславовна</w:t>
            </w:r>
          </w:p>
        </w:tc>
        <w:tc>
          <w:tcPr>
            <w:tcW w:w="2197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ОБЖ, Музыка, ОДНКНР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учитель 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Котлярова Наталья  Николаевна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литература,</w:t>
            </w:r>
          </w:p>
          <w:p w:rsidR="00965BA5" w:rsidRPr="00CD0BEE" w:rsidRDefault="00965BA5" w:rsidP="002954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Инд. проект</w:t>
            </w:r>
          </w:p>
        </w:tc>
        <w:tc>
          <w:tcPr>
            <w:tcW w:w="51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>Ноябрь 2021, УНОИ,  «ФГОС ООО 2021: проектирование образовательной программы»</w:t>
            </w:r>
          </w:p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Июнь 2022,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 xml:space="preserve">, «Внутренняя система оценки качества образования: развитие в соответствии с </w:t>
            </w:r>
            <w:proofErr w:type="gramStart"/>
            <w:r w:rsidRPr="00CD0BEE">
              <w:rPr>
                <w:sz w:val="24"/>
                <w:szCs w:val="24"/>
              </w:rPr>
              <w:lastRenderedPageBreak/>
              <w:t>обновленным</w:t>
            </w:r>
            <w:proofErr w:type="gramEnd"/>
            <w:r w:rsidRPr="00CD0BEE">
              <w:rPr>
                <w:sz w:val="24"/>
                <w:szCs w:val="24"/>
              </w:rPr>
              <w:t xml:space="preserve"> ФГОС »</w:t>
            </w:r>
          </w:p>
        </w:tc>
        <w:tc>
          <w:tcPr>
            <w:tcW w:w="46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Крылова  Светлана  Юрьевна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Июнь 2022,  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>,</w:t>
            </w:r>
          </w:p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Кузнецова  Светлана  Владимировна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</w:t>
            </w: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обществоз-е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,  экономика, право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Лапин  Михаил  Владимирович</w:t>
            </w:r>
          </w:p>
        </w:tc>
        <w:tc>
          <w:tcPr>
            <w:tcW w:w="2197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Лобарева Ольга  Валентиновна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36" w:type="dxa"/>
          </w:tcPr>
          <w:p w:rsidR="00965BA5" w:rsidRPr="00CD0BEE" w:rsidRDefault="00114CA4" w:rsidP="00172173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Август 2022, УНОИ  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36" w:type="dxa"/>
          </w:tcPr>
          <w:p w:rsidR="00965BA5" w:rsidRPr="00CD0BEE" w:rsidRDefault="00965BA5" w:rsidP="00536846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Июнь 2022,  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>,</w:t>
            </w:r>
          </w:p>
        </w:tc>
        <w:tc>
          <w:tcPr>
            <w:tcW w:w="4636" w:type="dxa"/>
          </w:tcPr>
          <w:p w:rsidR="00965BA5" w:rsidRPr="00CD0BEE" w:rsidRDefault="00965BA5" w:rsidP="00536846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Мироненко Марина Евгеньевна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36" w:type="dxa"/>
          </w:tcPr>
          <w:p w:rsidR="00965BA5" w:rsidRPr="00CD0BEE" w:rsidRDefault="00965BA5" w:rsidP="00536846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536846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Мишурова  Марина Анатольевна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Химия, География, ОБЖ</w:t>
            </w:r>
          </w:p>
        </w:tc>
        <w:tc>
          <w:tcPr>
            <w:tcW w:w="5136" w:type="dxa"/>
          </w:tcPr>
          <w:p w:rsidR="00965BA5" w:rsidRPr="00CD0BEE" w:rsidRDefault="00CD0BEE" w:rsidP="00172173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Август 2022, УНОИ  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Назарова Светлана Геннадьевна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 Тамара  Александровна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Орлова Юлия Альбертовна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>Ноябрь 2021, УНОИ,  «ФГОС ООО 2021: проектирование образовательной программы»</w:t>
            </w:r>
          </w:p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</w:t>
            </w: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Петрачкова Алена Михайловна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Сафронов  Алексей Юрьевич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36" w:type="dxa"/>
          </w:tcPr>
          <w:p w:rsidR="00965BA5" w:rsidRPr="00CD0BEE" w:rsidRDefault="00965BA5" w:rsidP="00902288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Апрель 2022,  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>,</w:t>
            </w:r>
          </w:p>
          <w:p w:rsidR="00965BA5" w:rsidRPr="00CD0BEE" w:rsidRDefault="00965BA5" w:rsidP="00902288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902288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 Ирина </w:t>
            </w:r>
            <w:r w:rsidRPr="00CD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136" w:type="dxa"/>
          </w:tcPr>
          <w:p w:rsidR="00965BA5" w:rsidRPr="00CD0BEE" w:rsidRDefault="00965BA5" w:rsidP="00A404A2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Апрель 2022, УНОИ, «Реализация требований </w:t>
            </w:r>
            <w:r w:rsidRPr="00CD0BEE">
              <w:rPr>
                <w:sz w:val="24"/>
                <w:szCs w:val="24"/>
              </w:rPr>
              <w:lastRenderedPageBreak/>
              <w:t>обновленных ФГОС НОО, ФГОС ООО в работе учителя   в рамках реализации индивидуального образовательного маршрута  педагога»</w:t>
            </w:r>
          </w:p>
        </w:tc>
        <w:tc>
          <w:tcPr>
            <w:tcW w:w="4636" w:type="dxa"/>
          </w:tcPr>
          <w:p w:rsidR="00965BA5" w:rsidRPr="00CD0BEE" w:rsidRDefault="00965BA5" w:rsidP="00A404A2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Слукина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Соколова Елена Романовна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ОДНКНР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Степанова Елизавета Игоревна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Телегина Елена Сергеевна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Июнь 2022,  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>,</w:t>
            </w:r>
          </w:p>
          <w:p w:rsidR="00965BA5" w:rsidRPr="00CD0BEE" w:rsidRDefault="00965BA5" w:rsidP="0029549F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29549F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Тихомирова Наталья  Анатольевна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Общество-е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Замдиректора по АХЧ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Холодов  Илья  Вячеславович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Лариса  Николаевна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36" w:type="dxa"/>
          </w:tcPr>
          <w:p w:rsidR="00965BA5" w:rsidRPr="00CD0BEE" w:rsidRDefault="00114CA4" w:rsidP="00172173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Август 2022, УНОИ  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Чернова Марина Сергеевна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Черняева Ольга Владимировна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5136" w:type="dxa"/>
          </w:tcPr>
          <w:p w:rsidR="00965BA5" w:rsidRPr="00CD0BEE" w:rsidRDefault="00965BA5" w:rsidP="00873977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>Апрель 2022, УНОИ, «Реализация требований обновленных ФГОС НОО, ФГОС ООО в работе учителя   в рамках реализации индивидуального образовательного маршрута  педагога»</w:t>
            </w:r>
          </w:p>
        </w:tc>
        <w:tc>
          <w:tcPr>
            <w:tcW w:w="4636" w:type="dxa"/>
          </w:tcPr>
          <w:p w:rsidR="00965BA5" w:rsidRPr="00CD0BEE" w:rsidRDefault="00965BA5" w:rsidP="00873977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Шейченко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Ольга  Алексеевна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136" w:type="dxa"/>
          </w:tcPr>
          <w:p w:rsidR="00965BA5" w:rsidRPr="00CD0BEE" w:rsidRDefault="00965BA5" w:rsidP="00873977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873977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Широкова Наталья Олеговна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84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Любовь </w:t>
            </w: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Мелентьевна</w:t>
            </w:r>
            <w:proofErr w:type="spellEnd"/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36" w:type="dxa"/>
          </w:tcPr>
          <w:p w:rsidR="00965BA5" w:rsidRPr="00CD0BEE" w:rsidRDefault="00965BA5" w:rsidP="00902288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Апрель 2022,   Академия </w:t>
            </w:r>
            <w:proofErr w:type="spellStart"/>
            <w:r w:rsidRPr="00CD0BEE">
              <w:rPr>
                <w:sz w:val="24"/>
                <w:szCs w:val="24"/>
              </w:rPr>
              <w:t>Минпросвещения</w:t>
            </w:r>
            <w:proofErr w:type="spellEnd"/>
            <w:r w:rsidRPr="00CD0BEE">
              <w:rPr>
                <w:sz w:val="24"/>
                <w:szCs w:val="24"/>
              </w:rPr>
              <w:t xml:space="preserve">, </w:t>
            </w:r>
          </w:p>
          <w:p w:rsidR="00965BA5" w:rsidRPr="00CD0BEE" w:rsidRDefault="00965BA5" w:rsidP="00902288">
            <w:pPr>
              <w:rPr>
                <w:sz w:val="24"/>
                <w:szCs w:val="24"/>
              </w:rPr>
            </w:pPr>
            <w:r w:rsidRPr="00CD0BEE">
              <w:rPr>
                <w:sz w:val="24"/>
                <w:szCs w:val="24"/>
              </w:rPr>
              <w:t xml:space="preserve">«Реализация требований обновленных ФГОС </w:t>
            </w:r>
            <w:r w:rsidRPr="00CD0BEE">
              <w:rPr>
                <w:sz w:val="24"/>
                <w:szCs w:val="24"/>
              </w:rPr>
              <w:lastRenderedPageBreak/>
              <w:t xml:space="preserve">НОО, ФГОС ООО в работе учителя»  </w:t>
            </w:r>
          </w:p>
        </w:tc>
        <w:tc>
          <w:tcPr>
            <w:tcW w:w="4636" w:type="dxa"/>
          </w:tcPr>
          <w:p w:rsidR="00965BA5" w:rsidRPr="00CD0BEE" w:rsidRDefault="00965BA5" w:rsidP="00902288">
            <w:pPr>
              <w:rPr>
                <w:sz w:val="24"/>
                <w:szCs w:val="24"/>
              </w:rPr>
            </w:pPr>
          </w:p>
        </w:tc>
      </w:tr>
      <w:tr w:rsidR="00965BA5" w:rsidRPr="00CD0BEE" w:rsidTr="00965BA5">
        <w:trPr>
          <w:trHeight w:val="276"/>
        </w:trPr>
        <w:tc>
          <w:tcPr>
            <w:tcW w:w="1766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184" w:type="dxa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Шумиловская</w:t>
            </w:r>
            <w:proofErr w:type="spellEnd"/>
            <w:r w:rsidRPr="00CD0BE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97" w:type="dxa"/>
            <w:vAlign w:val="center"/>
          </w:tcPr>
          <w:p w:rsidR="00965BA5" w:rsidRPr="00CD0BEE" w:rsidRDefault="00965BA5" w:rsidP="001721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965BA5" w:rsidRPr="00CD0BEE" w:rsidRDefault="00965BA5" w:rsidP="00172173">
            <w:pPr>
              <w:rPr>
                <w:sz w:val="24"/>
                <w:szCs w:val="24"/>
              </w:rPr>
            </w:pPr>
          </w:p>
        </w:tc>
      </w:tr>
    </w:tbl>
    <w:p w:rsidR="00581F9E" w:rsidRPr="00CD0BEE" w:rsidRDefault="00581F9E"/>
    <w:sectPr w:rsidR="00581F9E" w:rsidRPr="00CD0BEE" w:rsidSect="0015698F">
      <w:pgSz w:w="16838" w:h="11906" w:orient="landscape"/>
      <w:pgMar w:top="709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1F9E"/>
    <w:rsid w:val="000117AE"/>
    <w:rsid w:val="0004139E"/>
    <w:rsid w:val="00114CA4"/>
    <w:rsid w:val="0015698F"/>
    <w:rsid w:val="00172173"/>
    <w:rsid w:val="00192C3F"/>
    <w:rsid w:val="00201158"/>
    <w:rsid w:val="00221FDB"/>
    <w:rsid w:val="0029549F"/>
    <w:rsid w:val="002B0127"/>
    <w:rsid w:val="002B3A51"/>
    <w:rsid w:val="00390610"/>
    <w:rsid w:val="003C6BA4"/>
    <w:rsid w:val="003E6D2A"/>
    <w:rsid w:val="004118A9"/>
    <w:rsid w:val="00581F9E"/>
    <w:rsid w:val="005B524A"/>
    <w:rsid w:val="006B2F03"/>
    <w:rsid w:val="006C469B"/>
    <w:rsid w:val="007413AC"/>
    <w:rsid w:val="007E4175"/>
    <w:rsid w:val="008064CB"/>
    <w:rsid w:val="00833786"/>
    <w:rsid w:val="008E203E"/>
    <w:rsid w:val="00902288"/>
    <w:rsid w:val="00965BA5"/>
    <w:rsid w:val="009904DA"/>
    <w:rsid w:val="009D0AB8"/>
    <w:rsid w:val="00A404A2"/>
    <w:rsid w:val="00AD49FC"/>
    <w:rsid w:val="00CC1E14"/>
    <w:rsid w:val="00CD0BEE"/>
    <w:rsid w:val="00CF3922"/>
    <w:rsid w:val="00D34FE5"/>
    <w:rsid w:val="00DE5855"/>
    <w:rsid w:val="00E115FE"/>
    <w:rsid w:val="00E66553"/>
    <w:rsid w:val="00EC650D"/>
    <w:rsid w:val="00F17B88"/>
    <w:rsid w:val="00F641E4"/>
    <w:rsid w:val="00F6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3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3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92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CF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F3922"/>
    <w:rPr>
      <w:i/>
      <w:iCs/>
    </w:rPr>
  </w:style>
  <w:style w:type="paragraph" w:styleId="a7">
    <w:name w:val="List Paragraph"/>
    <w:basedOn w:val="a"/>
    <w:uiPriority w:val="34"/>
    <w:qFormat/>
    <w:rsid w:val="00CF39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581F9E"/>
  </w:style>
  <w:style w:type="table" w:styleId="a8">
    <w:name w:val="Table Grid"/>
    <w:basedOn w:val="a1"/>
    <w:uiPriority w:val="59"/>
    <w:rsid w:val="0058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</dc:creator>
  <cp:lastModifiedBy>Густова</cp:lastModifiedBy>
  <cp:revision>5</cp:revision>
  <dcterms:created xsi:type="dcterms:W3CDTF">2022-08-02T11:30:00Z</dcterms:created>
  <dcterms:modified xsi:type="dcterms:W3CDTF">2022-08-04T08:47:00Z</dcterms:modified>
</cp:coreProperties>
</file>