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98" w:rsidRDefault="00E56D98" w:rsidP="00E56D98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C18D5" w:rsidRDefault="002C18D5" w:rsidP="00E56D98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56D98" w:rsidRDefault="00E56D98" w:rsidP="00E56D98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4099"/>
        <w:gridCol w:w="1635"/>
        <w:gridCol w:w="2108"/>
        <w:gridCol w:w="2046"/>
      </w:tblGrid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В</w:t>
            </w:r>
            <w:r w:rsidR="000F136B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ОСПИТАТЕЛЬНОЙ РАБОТЫ МОУ СОШ №7 г.о.Шуя</w:t>
            </w:r>
          </w:p>
          <w:p w:rsidR="00E56D98" w:rsidRDefault="000F136B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2022-2023</w:t>
            </w:r>
            <w:r w:rsidR="00E5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(уровень начального общего образования)</w:t>
            </w:r>
          </w:p>
        </w:tc>
      </w:tr>
      <w:tr w:rsidR="00E56D98" w:rsidTr="00E56D98">
        <w:trPr>
          <w:trHeight w:val="416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Ключевые общешкольные дела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Торжественная линейка «Здравствуй, школа!»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 w:rsidP="000F136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, посвященный </w:t>
            </w:r>
            <w:r w:rsidR="000F136B">
              <w:rPr>
                <w:rFonts w:ascii="Times New Roman" w:hAnsi="Times New Roman" w:cs="Times New Roman"/>
                <w:sz w:val="24"/>
                <w:szCs w:val="24"/>
              </w:rPr>
              <w:t>Народному творчеству и нематериальному наследию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обучающихся из здания)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«Мир – главная ценность», с целью формирования антитеррористического мировоззрения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«Мы хотим жить в мире и согласии», с целью формирования антитеррористического мировоззрения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безопасности (урок подготовки детей к действиям в условиях различного рода чрезвычайных ситуаций)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«Миру- мир!»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поведения в школе» (ознакомление обучающихся с Уставом школы, Правилами внутреннего распорядка, Правилами поведения  для обучающихся и другими локальными актами)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«Вместе с семьей»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 «Дорога - БезОПАСНОСТИ»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25-29 сентября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лет воззванию Кузьмы Минина к нижегородцам и началу создания Нижегородского ополчения (1611)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рамках Международного дня глухих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безопасности, приуроченный ко Дню гражданской обороны Российской Федерации)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«День рождения школы»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учителя «Славлю тебя, учитель!»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«Золотая осень»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 энергосбережения «Вместе ярче»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«Мы  - первоклассники!»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праздник «Папа, мам, я – спортивная семья»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посвященная Дню матери «Колыбельная мира в материнских руках»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«Кто такие волонтеры», посвященный Дню добровольца (волонтера)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Мой закон в защиту детства»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«Новогодний серпантин»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«Символы Ивановского края»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воспитания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 день  родного языка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«Юные защитники Отечества»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антинаркотической направленности по пропаганде  здорового  образа жизни с целью формирования негативного отношения к употреблению наркотических веществ в молодежной среде «Мы выбираем жизнь»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«Скажем НЕТ вредным привычкам!»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ОБЖ, приуроченный ко Дню гражданской обороны Российской Федерации)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марта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Женскому Дню 8 Марта «О, женщина, весны творенье»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праздник, посвященный Дню здоровья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«Школа Мойдодыра»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мы!»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классов, руководители объединений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«Бумажный бум»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«Экология и здоровье человека», приуроченная к Дню Земли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– день пожарной охраны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 апреля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в рамках празднования Дня Победы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«Вклад горьковчан в разгром фашисткой Германии»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 и культуры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по итогам  реализации дополнительных общеобразовательных общеразвивающих программ «Звездная россыпь»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лето!», приуроченный к международному дню защиты детей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классных органов самоуправления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классного уголка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классного дежурства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«Пожилой человек – это мудрости клад» (поздравление бабушек и дедушек с Днем пожилого человека)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оформление класса к различным праздникам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собраний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«Мой внешний вид»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здоровья «Скажи спорту –ДА!»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классов, учителя физической культуры</w:t>
            </w:r>
          </w:p>
        </w:tc>
      </w:tr>
      <w:tr w:rsidR="00E56D98" w:rsidTr="00E56D98">
        <w:trPr>
          <w:trHeight w:val="421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труда и профориентации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 шагов к профессии»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классов, родители обучающихся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будущая профессия»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специальных мультсериалов проекта «Навигатум: Калейдоскоп профессий»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профориентационной работы «Атлас новых профессий»: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Всероссийских открытых онлайн-уроках «Проектория», направленных на раннюю профориентацию школьников в соответствии с выбранными профессиональными компетенциями (профессиональными областями деятельности)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и Юнармии на сайте школы, в социальных сетях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 и члены движения Юнармия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Фестиваль, посвященный Дню птиц. Конкурс творческих работ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РДШ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 – детям»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отряд ЮИД «3Д»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Минутки безопасности Члены отряда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члены отряда ЮИД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шашкам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РДШ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Всероссийских спортивных игр школьников  «Президентские спортивные игры»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ШСК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«22 ноября – День словаря»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РДШ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«Все на лыжи!»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кл, актив ШСК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марафон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РДШ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«Вовка в тридевятом царстве – дорожном государстве»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отряд ЮИД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профилактике  вирусных заболеваний  и гриппа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РДШ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снежных фигур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 конкурса исследовательских работ «Моя родословная»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экологическая акция «Покормите птиц»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«Весенние палы»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противопожарной тематики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ЮДПД  «01»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«Мчит по рельсам электричка» 1-4 кл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отряд ЮИД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движения Юнармия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книг-самоделок «О войне расскажет книга» ко Дню Победы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«Учимся дружить с дорогой»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, Члены отряда ЮИД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отряд ЮИД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Слайд-экскурсия «Вечная слава городам героям!»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, актив РДШ, активисты движения Юнармия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РДШ, куратор юнармейского отряда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посвященных Дню космонавтики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,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РДШ, 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Зеленые субботники по благоустройству школьного двора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, актив РДШ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«Мы о войне стихами говорим»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сайте ОО, страничках в социальных сетях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 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«Моя семья в истории страны»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ноябрь-февраль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родословная»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-февраль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фотоколлажей «Я и моя семья»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спортивная семья»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конкурса детского и юношеского изобразительного искусства « Я рисую мир»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«Мы за спорт, мы за здоровье!»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конкурса  медиатворчества «Окно в мир»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«Мои родители – выпускники школы №7»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по ПДД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«Великой Победе посвящается»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медиабезопасности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руководители1-4 классов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rPr>
          <w:trHeight w:val="373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. Участие во Всероссийском проекте «ОКНА ПОБЕДЫ»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экскурсии: по городу, городские историко-краеведческие музеи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выходного дня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 Шуя и Ивановской области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 обучающихся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г.Шуя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родительских комитетов классов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апрель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директора, председатели родительских комитетов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 родительского патруля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родители обучающихся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профилактике безнадзорности и правонарушений среди несовершеннолетних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социальный педагог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«Неблагополучная семья», межведомственная операция «Подросток»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родительский комитет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совместно с родителями: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Торжественная линейка «Здравствуй, школа!»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«Посвящение в первоклассники»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первой отметки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«Папа, мама, я – спортивная семья»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Праздничное мероприятие ко Дню матери «Колыбельная мира в материнских руках»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Новогодний серпантин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День здоровья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 по необходимости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E56D98" w:rsidTr="00E56D98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«Безопасное лето»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E56D98" w:rsidTr="00E56D98">
        <w:trPr>
          <w:trHeight w:val="229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E56D98" w:rsidTr="00E56D98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по внеурочной деятельности</w:t>
            </w:r>
          </w:p>
        </w:tc>
      </w:tr>
    </w:tbl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56D98" w:rsidRDefault="00E56D98" w:rsidP="00E56D98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3833"/>
        <w:gridCol w:w="1429"/>
        <w:gridCol w:w="77"/>
        <w:gridCol w:w="174"/>
        <w:gridCol w:w="1977"/>
        <w:gridCol w:w="2185"/>
      </w:tblGrid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3D38DB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ВОСПИТАТЕЛЬНОЙ РАБОТЫ МОУ СОШ №7 г.о.Шуя </w:t>
            </w:r>
          </w:p>
          <w:p w:rsidR="00E56D98" w:rsidRDefault="000F136B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2022-2023</w:t>
            </w:r>
            <w:r w:rsidR="00E5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(уровень основного общего образования)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Торжественная линейка «Здравствуй, школа!»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учитель ОБЖ, руководители объединен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учитель ОБЖ, руководители объединен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учитель ОБЖ, руководители объединен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«Мир без насилия», с целью формирования антитеррористического мировоззрения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«Беслан забыть нельзя»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«Терроризм – угроза   21 века»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объединений, учитель ОБЖ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годового проекта «Самый классный класс»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поведения в школе» (ознакомление обучающихся с Уставом школы, Правилами внутреннего распорядка, Правилами поведения  для обучающихся и другими локальными актами)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асоциального поведения (правовые, профилактические беседы )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годового проекта «В школу за здоровьем!» «Здоровье»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годового проекта «Мы для России – Россия для нас!» «Гражданин»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годового проекта «Наша зеленая планета» «Планета»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годового проекта «Традиции храня и умножая» «Традиция»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годового проекта «Твой выбор!» «Профориентация»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годового проекта «Лидер-класс»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, приуроченный  ко Дню гражданской  обороны  Российской Федерации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учитель ОБЖ, руководители объединен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школы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учителя «Славлю тебя, учитель!»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октября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церебрального паралича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октября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 энергосбережения «Вместе ярче»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объединений, библиотекарь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«Золотая осень»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«Мы пятиклассники»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«Иваново-город трудовой доблести»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«Мои персональные данные»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посвященная Дню матери «Колыбельная мира в материнских руках»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 «Имею право знать!»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«Мой выбор-жизнь и здоровье», посвященная мнждународному дню борьбы со СПИДом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 (Новогодняя дискотека)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 воспитания семейной культуры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«Семейные традиции русского народа»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«Блокада  Ленинграда»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 января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февраля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гражданско-патриотического воспитания «Есть такая профессия –Родину защищать!»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«Откуда берется коррупция? Государство и человек: конфликт интересов»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«А ну-ка, парни!»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антинаркотической направленности по пропаганде  здорового  образа жизни с целью формирования негативного отношения к употреблению наркотических веществ в молодежной среде «Мы выбираем жизнь»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«Скажем НЕТ вредным привычкам!»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 ОБЖ, приуроченный к празднованию всемирного дня гражданской обороны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Международному женскому дню 8 Марта «О, женщина, весны творение!»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классов, учителя математики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праздник, посвященный Дню здоровья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Зам.директора, учителя физической культуры,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«Бумажный бум»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«Весенняя неделя добра»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«Первые признаки и предупреждение инфекционных заболеваний»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«Инфекционные заболевания прошлого и настоящего: история вакцинации»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«Человек – хозяин Земли или гость?», приуроченная ко Дню Земли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ОБЖ, посвященный дню пожарной охраны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классов, руководители объединений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в рамках празднования Дня Победы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«Вклад горьковчан в разгром фашисткой Германии»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звонок»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обучающихся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Председатель Совета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Совета обучающихся на сайте школы, в социальных сетях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Пресс-центр 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 Совета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«Мой внешний вид»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службы школьной медиации по урегулированию конфликтов в школе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социальный педагог,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«Белые журавли» ко Дню солидарности в борьбе с терроризмом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выбираем спорт!»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 учителя физической культуры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учителя Праздник, посвященный Дню учителя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профилактике табакокурения, употребления алкоголя и наркотиков «Жизнь без вредных привычек!»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выборов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классный  класс»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марафон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«Подарок солдату» в рамках месячника, посвященного Дню защитника Отечества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Международному женскому дню 8 Марта «О, женщина, весны творенье»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праздник, посвященный Дню здоровья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ДОО «Алые паруса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в рамках празднования годовщины Дня Победы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Совет обучающихся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Всероссийском проекте по ранней профессиональной ориентации обучающихся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 5-9-х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  регистрация на платформе; тестирование; прохождение трех этапов онлайн –диагностики. практические мероприятия ознакомительных форматов;  практические мероприятия углубленных форматов завершение проекта; повторное тестирование;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 9-х классов</w:t>
            </w:r>
          </w:p>
        </w:tc>
      </w:tr>
      <w:tr w:rsidR="00E56D98" w:rsidTr="000F136B">
        <w:trPr>
          <w:trHeight w:val="237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предпрофильной подготовки для обучающихся 9 – ых классов: Реализация теоретического курса по выбору профессии;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 –ориентированные курсы по  профессиям;  Защита проектов «Навигатор профессий»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–октябрь ноябрь –декабрь январь –февраль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 9-х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Всероссийских открытых онлайн –уроках «Проектория», направленных на раннюю профориентацию школьников в соответствии с выбранными профессиональными компетенциями (профессиональными областями деятельности)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 5-9-х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труда и профориентации «Семь шагов к профессии»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 5-9 классов, родители обучающихся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профориентационной работы «Атлас новых профессий»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, классные руководители 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учебных заведений  Ивановской области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 9-х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обучающихся «Выбор профиля обучения и мое профессиональное самоопределения»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7-9-х классов</w:t>
            </w:r>
          </w:p>
          <w:p w:rsidR="00E56D98" w:rsidRDefault="00E56D98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«Родословная профессий»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профориентационных проектов «Моя профессиональная траектория»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районной ярмарки профессий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талантливой молодежи в профильных сменах Международного детского центра «Артек», Всероссийских детских центров «Сириус», «Орленок», «Смена», «Океан»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 5-9 классы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РДШ и Юнармии</w:t>
            </w:r>
            <w:r w:rsidR="000F136B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организации «Большая перемена»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школы, в социальных сетях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движения РДШ и Юнармии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мемориальных место города и области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движения РДШ и Юнармии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РДШ, руководитель отряда юнармейцев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«Волонтеры могут все»  в рамках  федерального проекта «Карта добра»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«МУЗ ТВ»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отряд «МУЗ ТВ»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отряда ЮИД «СОЮЗ ДД» и отряда «3Д» совместно  с  представителями ОГИБДД в акции «Внимание, дети!»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 «СОЮЗ ДД» и «3Д»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отряд ЮИД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«Будь внимательней!» (патрулирование прилегающей к школе территории)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отряда ЮИД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отряд ЮИД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«Азбука улиц и дорог»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отряда ЮИД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отряд ЮИД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«Движение на дорогах»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отряда ЮИД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отряд ЮИД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«Здоровым быть модно!»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памятки «Что нужно знать о коррупции» для обучающихся 8-11  классов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«Наш мир без терроризма»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движения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город»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движения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отряда ЮИД «Выбери жизнь !»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по ПДД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этап Всероссийских спортивных игр школьников  «Президентские спортивные игры»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ШСК «Вымпел»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этап Всероссийских спортивных игр школьников  «Президентские состязания»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ШСК «Вымпел»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«С днем рождения, РДШ!»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движения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 в рамках Всемирного дня ребенка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ноября)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профилактики: беседы «Вредные привычки и здоровье несовместимы», «Опасные игры», «Проступок, правонарушение, преступление», «Уголовная, административная ответственность несовершеннолетних»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«Подарок маме»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«МУЗ ТВ»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вожатый, 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этап Всероссийских спортивных соревнований  школьников  «школа безопасности – Зарница»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ШСК «Вымпел»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«Твои права и обязанности – твоя свобода и ответственность»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E56D98" w:rsidRDefault="00E56D98">
            <w:pPr>
              <w:ind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«Конституция РФ – наш главный закон»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видеороликов «Зима прекрасна – когда безопасна»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7-8, члены отряда ЮИД,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«Кубок по баскетболу»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кл, актив ШСК «Вымпел»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«Все на лыжи!»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 «Вымпел»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экологическая акция «Покормите птиц»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экологическая акция «Волшебная крышечка»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«Лыжня России»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 «Вымпел»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патриотической песни «Песни, с которыми мы победили»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5-7, члены отряда Юнармии,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, члены отряда Юнармии,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РДШ, члены отряда Юнармии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Гаджет-кросс «Безопасность на улицах нашего города»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,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– голосуем за мир!»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«Весенние палы»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ЮДПД  «01»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Видеовикторина «История освоения космоса»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 «Вымпел»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по безопасности дорожного движения «Внимание! Дорога!»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школьной двора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отряда ЮИД на общешкольном родительском собрании «Помни водитель, ты тоже родитель! Сделай наше лето безопасным»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«Георгиевская ленточка»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 члены отряда Юнармии,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«Слово о войне»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члены отряда Юнармии, актив РДШ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 пробег, посвященный 9 Мая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ШСК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Фестиваль, посвященный дню птиц. Конкурс творческих работ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движения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проект «Моя родословная», «Моя семья в истории страны»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обучающихся (фотоколлаж «С праздником, с днем учителя!»)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фотографий «Стань заметным – засветись!»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социальной рекламы «Жизнь без вредных привычек»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коррупции»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0F136B">
        <w:trPr>
          <w:trHeight w:val="5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 «Спасем жизнь вместе!», «Наркотикам – НЕТ»,  «Мы выбираем жизнь»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НОУ, учителя русского языка и литературы</w:t>
            </w:r>
          </w:p>
        </w:tc>
      </w:tr>
      <w:tr w:rsidR="00E56D98" w:rsidTr="000F136B">
        <w:trPr>
          <w:trHeight w:val="5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конкурса  медиатворчества «Окно в мир»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E56D98" w:rsidTr="000F136B">
        <w:trPr>
          <w:trHeight w:val="5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конкурса  декоративно-прикладного творчества «Творчество: традиции и современность»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E56D98" w:rsidTr="000F136B">
        <w:trPr>
          <w:trHeight w:val="5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«Великой Победе посвящается»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E56D98" w:rsidTr="000F136B">
        <w:trPr>
          <w:trHeight w:val="5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сайте ОО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Видео-, фотосъемка классных мероприятий.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медиабезопасности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</w:t>
            </w:r>
            <w:r w:rsidR="002C18D5">
              <w:rPr>
                <w:rFonts w:ascii="Times New Roman" w:hAnsi="Times New Roman" w:cs="Times New Roman"/>
                <w:sz w:val="24"/>
                <w:szCs w:val="24"/>
              </w:rPr>
              <w:t>ков «Моя любимая Шуя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движения РДШ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rPr>
          <w:trHeight w:val="37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экскурсии: по городу, в районный историко- краеведческий музей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выходного дня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 Ивановской области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родительских комитетов, председателей родительских комитетов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Патрулирование Заседание общественного формирования «Родительский патруль»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члены Родительского патруля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профилактике безнадзорности и правонарушений среди несовершеннолетних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социальный педагог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«Неблагополучная семья», межведомственная операция «Подросток»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родители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совместно с родителями: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Торжественная линейка «Здравствуй, школа!»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 учителя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Новогодний марафон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День здоровья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Акция «Бессмертный полк»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Последний звонок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 «Обязанности родителей по воспитанию, обучению, содержанию несовершеннолетних детей»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, инспектор ОПДН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«Ответственное родительство – путь к успеху ребенка»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«Проблемы общения и их значение в жизни ребенка»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«Безопасное лето» 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E56D98" w:rsidTr="000F136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«Трудоустройство подростков в период летних каникул»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E56D98" w:rsidTr="000F136B">
        <w:trPr>
          <w:trHeight w:val="229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E56D98" w:rsidTr="000F136B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по внеурочной деятельности</w:t>
            </w:r>
          </w:p>
        </w:tc>
      </w:tr>
    </w:tbl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72"/>
        <w:gridCol w:w="1287"/>
        <w:gridCol w:w="2137"/>
        <w:gridCol w:w="2266"/>
      </w:tblGrid>
      <w:tr w:rsidR="00E56D98" w:rsidTr="00E56D98">
        <w:trPr>
          <w:trHeight w:val="145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В</w:t>
            </w:r>
            <w:r w:rsidR="002C18D5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ОСПИТАТЕЛЬНОЙ РАБОТЫ МОУ СОШ №7 г.о.Шуя</w:t>
            </w:r>
          </w:p>
          <w:p w:rsidR="00E56D98" w:rsidRDefault="002C18D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2022-2023</w:t>
            </w:r>
            <w:r w:rsidR="00E5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(уровень среднего общего образования)</w:t>
            </w:r>
          </w:p>
        </w:tc>
      </w:tr>
      <w:tr w:rsidR="00E56D98" w:rsidTr="00E56D98">
        <w:trPr>
          <w:trHeight w:val="145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Ключевые общешкольные дела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Торжественная линейка «Здравствуй, школа!»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классов, учитель ОБЖ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глухих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ОБЖ, приуроченный ко Дню гражданской обороны Российской Федерации)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асоциального поведения (правовые, профилактические беседы )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10-11-х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«День рождения школы»: подготовка к проведению мероприятий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учителя «Славлю тебя, учитель!»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детского церебрального паралича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октября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октября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 энергосбережения «Вместе ярче»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«Золотая осень»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октября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слепых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ноября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«История самбо»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Байко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посвященная Дню матери «Колыбельная мира в материнских руках»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декабря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декабря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декабря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Байко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декабря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Байко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декабря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декабря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 (Новогодняя дискотека)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«Блокада  Ленинграда»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февраля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 Отечества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февраля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февраля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гражданско-патриотического воспитания «Есть такая профессия – Родину защищать!»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«На страже Отечества»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классов, учитель физической культуры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«Откуда берется коррупция? Государство и человек: конфликт интересов»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антинаркотической направленности по пропаганде  здорового  образа жизни с целью формирования негативного отношения к употреблению наркотических веществ в молодежной среде «Мы выбираем жизнь»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урок, приуроченный к празднованию  всемирного дня гражданской обороны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классов, учитель ОБЖ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Международному женскому дню 8 Марта «О, женщина, весны творения!»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«День воссоединения Крыма и России»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Всемирному Дню здоровья (7 апреля)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, учителя физической культуры, классные руководители 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«Предупредить-Защитить –Привить»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«Космос- это мы»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«Бумажный бум»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«Весенняя неделя добра»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«Экология и энергосбережение: учимся быть экономными хозяевами», приуроченная к Дню Земли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классные руководители  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ОБЖ, посвященный дню пожарной охраны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классов, учителя ОБЖ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за права инвалидов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«Вклад ивановцев  в разгром фашисткой Германии»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в рамках празднования Дня Победы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конференция по результатам  дополнительных общеобразовательных общеразвивающих программ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звонок»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E56D98" w:rsidTr="00E56D98">
        <w:trPr>
          <w:trHeight w:val="145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Совета обучающихся на сайте школы, в социальных сетях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«Мой внешний вид»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службы школьной медиации по урегулированию конфликтов в школе школьный психолог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дублера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профилактике табакокурения, употребления алкоголя и наркотиков «Жизнь без вредных привычек!»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выборов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Председатель Совета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лучший класс»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марафон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«Подарок солдату» в рамках месячника, посвященного Дню защитника Отечества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Международному женскому дню 8 Марта «О, женщина, весны творенье»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праздник, посвященный Дню здоровья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«Легче предотвратить, чем лечить»  (распространение листовок о профилактике туберкулеза среди обучающихся и родителей)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в рамках празднования годовщины Дня Победы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, Совет обучающихся</w:t>
            </w:r>
          </w:p>
        </w:tc>
      </w:tr>
      <w:tr w:rsidR="00E56D98" w:rsidTr="00E56D98">
        <w:trPr>
          <w:trHeight w:val="145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проекте по ранней профессиональной ориентации учащихся 10 классов «Билет в будущее»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регистрация на платформе; тестирование; прохождение трех этапов онлайн-диагностики.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мероприятия ознакомительных форматов;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практические мероприятия углубленных форматов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-завершение проекта; повторное тестирование; рекомендации.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команды участников открытого регионального чемпионата «Молодые профессионалы»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лучших профориентационных практик «ПроеКТОриЯ»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, классные руководители 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Всероссийских открытых онлайнуроках «Проектория», направленных на раннюю профориентацию школьников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, классные руководители 10-11 классов  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труда и профориентации «Семь шагов к профессии»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10-11классов, родители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обучающихся «Выбор профиля обучения и мое профессиональное самоопределения»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районной ярмарки профессий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10-11классов, родители обучающихся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талантливой молодежи в профильных сменах Международного детского центра «Артек», Всероссийских детских центров «Сириус», «Орленок», «Смена», «Океан»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директора, 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10-11классов</w:t>
            </w:r>
          </w:p>
        </w:tc>
      </w:tr>
      <w:tr w:rsidR="00E56D98" w:rsidTr="00E56D98">
        <w:trPr>
          <w:trHeight w:val="145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и Юнармии на сайте школы, в социальных сетях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движения РДШ и Юнармии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2C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«Семерка</w:t>
            </w:r>
            <w:r w:rsidR="00E56D98">
              <w:rPr>
                <w:rFonts w:ascii="Times New Roman" w:hAnsi="Times New Roman" w:cs="Times New Roman"/>
                <w:sz w:val="24"/>
                <w:szCs w:val="24"/>
              </w:rPr>
              <w:t>»  приглашает друзей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ШСК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члены ШСК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«Наш мир без терроризма»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движения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Всероссийских спортивных игр школьников  «Президентские спортивные игры»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ШСК «Вымпел»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Всероссийских спортивных игр школьников  «Президентские состязания»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ШСК «Вымпел»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творческих работ, посвященных празднованию Дня Победы в Великой Отечественной войне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движения РДШ и Юнармии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Книга Памяти «Учитель в годы Великой Отечественной войны: вечная память и слава»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движения РДШ и Юнармии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ноябрь-февраль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РДШ, куратор Юнармии, учителя истории и обществознания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ленточка» в рамках Международного дня борьбы со СПИДом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10-11, актив РДШ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«Конституция РФ – наш главный закон»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 представителями правоохранительных органов «Защита законных интересов несовершеннолетних»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Инфоурок «18-марта День присоединения Крыма к России»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«Кубок по баскетболу»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экологическая акция «Волшебная крышечка»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«Лыжня России»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 «Вымпел»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экологическая акция «Волшебная крышечка»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«Весенние палы»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трудовая  акция «Сделаем территорию школы чисто»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10-11,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 «Вымпел»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по безопасности дорожного движения «Внимание! Дорога!»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«Георгиевская ленточка»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 члены отряда Юнармии,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РДШ, куратор отряда Юнармии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члены отряда Юнармии,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РДШ, куратор отряда Юнармии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«Слово о войне»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, члены отряда Юнармии, актив РДШ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РДШ, куратор отряда Юнармии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 пробег, посвященный 9 Мая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ШСК «Вымпел»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Зам.директора, учителя физической культуры</w:t>
            </w:r>
          </w:p>
        </w:tc>
      </w:tr>
      <w:tr w:rsidR="00E56D98" w:rsidTr="00E56D98">
        <w:trPr>
          <w:trHeight w:val="145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созданных обучающимися творческих работ (стихов, рассказов, эссе, рисунков, исследовательских работ, проектов)  на сайте ОО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конкурса исследовательских работ «Отечество»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НОУ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конкурса проектных работ «Экологическая мозаика»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НОУ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фотоконкурса «Дети. Творчество. Родина»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НОУ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конкурса проектных работ «МалоВАТТов»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НОУ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социальной рекламы  «Жизнь без вредных привычек»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 «Спасем жизнь вместе!», «Наркотикам – НЕТ»,  «Мы выбираем жизнь»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НОУ, учителя русского языка и литературы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видеороликов, социальных плакатов, буклетов «Выбери жизнь! Скажи наркотикам «Нет!»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конкурса  медиатворчества «Окно в мир»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«Великой Победе посвящается»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медиабезопасности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 «история коррупции»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37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экскурсии: по городу, районный историко-краеведческий музей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выходного дня руководители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  и высшие учебные заведения Ивановской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E56D98" w:rsidTr="00E56D98">
        <w:trPr>
          <w:trHeight w:val="145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родителей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декабрь, февраль, апрель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председатель Совета родителей, зам. директора 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Наблюдательного совета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члены Наблюдательного совета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родительского патруля</w:t>
            </w:r>
          </w:p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члены Родительского патруля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безнадзорности и правонарушений среди несовершеннолетних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члены Совета профилактики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«Неблагополучная семья», межведомственная операция «Подросток»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родительский комитет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организуемые совместно с родителями: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 «Здравствуй, школа!»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День учителя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Новогодний марафон 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Родительский субботник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Последний звонок</w:t>
            </w:r>
          </w:p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-Выпускной бал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совместно с психологом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 «Обязанности родителей по воспитанию, обучению, содержанию несовершеннолетних детей»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инспектор ОПДН</w:t>
            </w:r>
          </w:p>
        </w:tc>
      </w:tr>
      <w:tr w:rsidR="00E56D98" w:rsidTr="00E56D98">
        <w:trPr>
          <w:trHeight w:val="1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«Цифровая гигиена»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E56D98" w:rsidTr="00E56D98">
        <w:trPr>
          <w:trHeight w:val="7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«Проблемы общения и их значение в жизни ребенка»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E56D98" w:rsidTr="00E56D98">
        <w:trPr>
          <w:trHeight w:val="101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«Безопасное лето»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E56D98" w:rsidTr="00E56D98">
        <w:trPr>
          <w:trHeight w:val="75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«Трудоустройство подростков в период летних каникул»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E56D98" w:rsidTr="00E56D98">
        <w:trPr>
          <w:trHeight w:val="274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E56D98" w:rsidTr="00E56D98">
        <w:trPr>
          <w:trHeight w:val="274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E56D98" w:rsidTr="00E56D98">
        <w:trPr>
          <w:trHeight w:val="274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E56D98" w:rsidTr="00E56D98">
        <w:trPr>
          <w:trHeight w:val="231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E56D98" w:rsidTr="00E56D98">
        <w:trPr>
          <w:trHeight w:val="274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E56D98" w:rsidTr="00E56D98">
        <w:trPr>
          <w:trHeight w:val="287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98" w:rsidRDefault="00E56D98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по внеурочной деятельности</w:t>
            </w:r>
          </w:p>
        </w:tc>
      </w:tr>
    </w:tbl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D98" w:rsidRDefault="00E56D98" w:rsidP="00E5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C11" w:rsidRDefault="00160C11"/>
    <w:sectPr w:rsidR="00160C11" w:rsidSect="00160C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6B" w:rsidRDefault="000F136B" w:rsidP="00A35D54">
      <w:pPr>
        <w:spacing w:after="0" w:line="240" w:lineRule="auto"/>
      </w:pPr>
      <w:r>
        <w:separator/>
      </w:r>
    </w:p>
  </w:endnote>
  <w:endnote w:type="continuationSeparator" w:id="0">
    <w:p w:rsidR="000F136B" w:rsidRDefault="000F136B" w:rsidP="00A3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6B" w:rsidRDefault="000F13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62908"/>
      <w:docPartObj>
        <w:docPartGallery w:val="Page Numbers (Bottom of Page)"/>
        <w:docPartUnique/>
      </w:docPartObj>
    </w:sdtPr>
    <w:sdtEndPr/>
    <w:sdtContent>
      <w:p w:rsidR="000F136B" w:rsidRDefault="000F136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8D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F136B" w:rsidRDefault="000F13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6B" w:rsidRDefault="000F13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6B" w:rsidRDefault="000F136B" w:rsidP="00A35D54">
      <w:pPr>
        <w:spacing w:after="0" w:line="240" w:lineRule="auto"/>
      </w:pPr>
      <w:r>
        <w:separator/>
      </w:r>
    </w:p>
  </w:footnote>
  <w:footnote w:type="continuationSeparator" w:id="0">
    <w:p w:rsidR="000F136B" w:rsidRDefault="000F136B" w:rsidP="00A3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6B" w:rsidRDefault="000F13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6B" w:rsidRDefault="000F13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6B" w:rsidRDefault="000F13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D98"/>
    <w:rsid w:val="000F136B"/>
    <w:rsid w:val="00160C11"/>
    <w:rsid w:val="002C18D5"/>
    <w:rsid w:val="003D38DB"/>
    <w:rsid w:val="00862C1B"/>
    <w:rsid w:val="00A35D54"/>
    <w:rsid w:val="00CA0BF0"/>
    <w:rsid w:val="00E1371D"/>
    <w:rsid w:val="00E56D98"/>
    <w:rsid w:val="00E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352EE-A231-440F-85D2-7DEEFD52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D98"/>
  </w:style>
  <w:style w:type="paragraph" w:styleId="a5">
    <w:name w:val="footer"/>
    <w:basedOn w:val="a"/>
    <w:link w:val="a6"/>
    <w:uiPriority w:val="99"/>
    <w:unhideWhenUsed/>
    <w:rsid w:val="00E5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D98"/>
  </w:style>
  <w:style w:type="paragraph" w:styleId="a7">
    <w:name w:val="List Paragraph"/>
    <w:basedOn w:val="a"/>
    <w:uiPriority w:val="34"/>
    <w:qFormat/>
    <w:rsid w:val="00E56D98"/>
    <w:pPr>
      <w:ind w:left="720"/>
      <w:contextualSpacing/>
    </w:pPr>
  </w:style>
  <w:style w:type="paragraph" w:customStyle="1" w:styleId="Default">
    <w:name w:val="Default"/>
    <w:rsid w:val="00E56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E5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9007</Words>
  <Characters>51342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к-1</cp:lastModifiedBy>
  <cp:revision>4</cp:revision>
  <dcterms:created xsi:type="dcterms:W3CDTF">2021-09-02T14:50:00Z</dcterms:created>
  <dcterms:modified xsi:type="dcterms:W3CDTF">2022-06-09T14:16:00Z</dcterms:modified>
</cp:coreProperties>
</file>