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2F" w:rsidRPr="00142A2F" w:rsidRDefault="00142A2F" w:rsidP="00142A2F">
      <w:pPr>
        <w:spacing w:line="240" w:lineRule="auto"/>
        <w:jc w:val="right"/>
        <w:rPr>
          <w:rFonts w:ascii="Cambria" w:eastAsia="MS Mincho" w:hAnsi="Cambria" w:cs="Times New Roman"/>
          <w:sz w:val="24"/>
          <w:szCs w:val="24"/>
        </w:rPr>
      </w:pPr>
      <w:r w:rsidRPr="00142A2F">
        <w:rPr>
          <w:rFonts w:ascii="Cambria" w:eastAsia="MS Mincho" w:hAnsi="Cambria" w:cs="Times New Roman"/>
          <w:sz w:val="24"/>
          <w:szCs w:val="24"/>
        </w:rPr>
        <w:t>Проект</w:t>
      </w:r>
    </w:p>
    <w:p w:rsidR="00142A2F" w:rsidRPr="00142A2F" w:rsidRDefault="00142A2F" w:rsidP="00142A2F">
      <w:pPr>
        <w:spacing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142A2F">
        <w:rPr>
          <w:rFonts w:ascii="Cambria" w:eastAsia="MS Mincho" w:hAnsi="Cambria" w:cs="Times New Roman"/>
          <w:sz w:val="24"/>
          <w:szCs w:val="24"/>
        </w:rPr>
        <w:t>Муниципальное общеобразовательное учреждение</w:t>
      </w:r>
    </w:p>
    <w:p w:rsidR="00142A2F" w:rsidRPr="00142A2F" w:rsidRDefault="00142A2F" w:rsidP="00142A2F">
      <w:pPr>
        <w:spacing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142A2F">
        <w:rPr>
          <w:rFonts w:ascii="Cambria" w:eastAsia="MS Mincho" w:hAnsi="Cambria" w:cs="Times New Roman"/>
          <w:sz w:val="24"/>
          <w:szCs w:val="24"/>
        </w:rPr>
        <w:t xml:space="preserve">«Средняя общеобразовательная школа №7» </w:t>
      </w:r>
    </w:p>
    <w:p w:rsidR="00142A2F" w:rsidRPr="00142A2F" w:rsidRDefault="00142A2F" w:rsidP="00142A2F">
      <w:pPr>
        <w:spacing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proofErr w:type="spellStart"/>
      <w:r w:rsidRPr="00142A2F">
        <w:rPr>
          <w:rFonts w:ascii="Cambria" w:eastAsia="MS Mincho" w:hAnsi="Cambria" w:cs="Times New Roman"/>
          <w:sz w:val="24"/>
          <w:szCs w:val="24"/>
        </w:rPr>
        <w:t>г.о</w:t>
      </w:r>
      <w:proofErr w:type="gramStart"/>
      <w:r w:rsidRPr="00142A2F">
        <w:rPr>
          <w:rFonts w:ascii="Cambria" w:eastAsia="MS Mincho" w:hAnsi="Cambria" w:cs="Times New Roman"/>
          <w:sz w:val="24"/>
          <w:szCs w:val="24"/>
        </w:rPr>
        <w:t>.Ш</w:t>
      </w:r>
      <w:proofErr w:type="gramEnd"/>
      <w:r w:rsidRPr="00142A2F">
        <w:rPr>
          <w:rFonts w:ascii="Cambria" w:eastAsia="MS Mincho" w:hAnsi="Cambria" w:cs="Times New Roman"/>
          <w:sz w:val="24"/>
          <w:szCs w:val="24"/>
        </w:rPr>
        <w:t>уя</w:t>
      </w:r>
      <w:proofErr w:type="spellEnd"/>
      <w:r w:rsidRPr="00142A2F">
        <w:rPr>
          <w:rFonts w:ascii="Cambria" w:eastAsia="MS Mincho" w:hAnsi="Cambria" w:cs="Times New Roman"/>
          <w:sz w:val="24"/>
          <w:szCs w:val="24"/>
        </w:rPr>
        <w:t xml:space="preserve"> Ивановской области</w:t>
      </w:r>
    </w:p>
    <w:p w:rsidR="00142A2F" w:rsidRPr="00142A2F" w:rsidRDefault="00142A2F" w:rsidP="00142A2F">
      <w:pPr>
        <w:rPr>
          <w:rFonts w:ascii="Cambria" w:eastAsia="MS Mincho" w:hAnsi="Cambria" w:cs="Times New Roman"/>
          <w:sz w:val="24"/>
          <w:szCs w:val="24"/>
        </w:rPr>
      </w:pPr>
    </w:p>
    <w:p w:rsidR="00142A2F" w:rsidRPr="00142A2F" w:rsidRDefault="00142A2F" w:rsidP="00142A2F">
      <w:pPr>
        <w:rPr>
          <w:rFonts w:ascii="Cambria" w:eastAsia="MS Mincho" w:hAnsi="Cambria" w:cs="Times New Roman"/>
          <w:sz w:val="24"/>
          <w:szCs w:val="24"/>
        </w:rPr>
      </w:pPr>
    </w:p>
    <w:tbl>
      <w:tblPr>
        <w:tblW w:w="5400" w:type="pct"/>
        <w:tblInd w:w="-106" w:type="dxa"/>
        <w:tblLook w:val="01E0" w:firstRow="1" w:lastRow="1" w:firstColumn="1" w:lastColumn="1" w:noHBand="0" w:noVBand="0"/>
      </w:tblPr>
      <w:tblGrid>
        <w:gridCol w:w="3844"/>
        <w:gridCol w:w="4186"/>
        <w:gridCol w:w="4332"/>
      </w:tblGrid>
      <w:tr w:rsidR="00142A2F" w:rsidRPr="00142A2F" w:rsidTr="00142A2F">
        <w:trPr>
          <w:trHeight w:val="1866"/>
        </w:trPr>
        <w:tc>
          <w:tcPr>
            <w:tcW w:w="1555" w:type="pct"/>
          </w:tcPr>
          <w:p w:rsidR="00142A2F" w:rsidRPr="00142A2F" w:rsidRDefault="00142A2F" w:rsidP="00142A2F">
            <w:pPr>
              <w:tabs>
                <w:tab w:val="left" w:pos="9288"/>
              </w:tabs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693" w:type="pct"/>
          </w:tcPr>
          <w:p w:rsidR="00142A2F" w:rsidRPr="00142A2F" w:rsidRDefault="00142A2F" w:rsidP="00142A2F">
            <w:pPr>
              <w:tabs>
                <w:tab w:val="left" w:pos="9288"/>
              </w:tabs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142A2F" w:rsidRPr="00142A2F" w:rsidRDefault="00142A2F" w:rsidP="00142A2F">
            <w:pPr>
              <w:tabs>
                <w:tab w:val="left" w:pos="9288"/>
              </w:tabs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42A2F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pct"/>
          </w:tcPr>
          <w:p w:rsidR="00142A2F" w:rsidRPr="00142A2F" w:rsidRDefault="00142A2F" w:rsidP="00142A2F">
            <w:pPr>
              <w:tabs>
                <w:tab w:val="left" w:pos="9288"/>
              </w:tabs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42A2F">
              <w:rPr>
                <w:rFonts w:ascii="Cambria" w:eastAsia="MS Mincho" w:hAnsi="Cambria" w:cs="Times New Roman"/>
                <w:sz w:val="24"/>
                <w:szCs w:val="24"/>
              </w:rPr>
              <w:t>«Утверждаю»</w:t>
            </w:r>
          </w:p>
          <w:p w:rsidR="00142A2F" w:rsidRPr="00142A2F" w:rsidRDefault="00142A2F" w:rsidP="00142A2F">
            <w:pPr>
              <w:tabs>
                <w:tab w:val="left" w:pos="9288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42A2F">
              <w:rPr>
                <w:rFonts w:ascii="Cambria" w:eastAsia="MS Mincho" w:hAnsi="Cambria" w:cs="Times New Roman"/>
                <w:sz w:val="24"/>
                <w:szCs w:val="24"/>
              </w:rPr>
              <w:t xml:space="preserve">Директор </w:t>
            </w:r>
          </w:p>
          <w:p w:rsidR="00142A2F" w:rsidRPr="00142A2F" w:rsidRDefault="00142A2F" w:rsidP="00142A2F">
            <w:pPr>
              <w:tabs>
                <w:tab w:val="left" w:pos="9288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42A2F">
              <w:rPr>
                <w:rFonts w:ascii="Cambria" w:eastAsia="MS Mincho" w:hAnsi="Cambria" w:cs="Times New Roman"/>
                <w:sz w:val="24"/>
                <w:szCs w:val="24"/>
              </w:rPr>
              <w:t xml:space="preserve">МОУ  СОШ №7 </w:t>
            </w:r>
          </w:p>
          <w:p w:rsidR="00142A2F" w:rsidRPr="00142A2F" w:rsidRDefault="00142A2F" w:rsidP="00142A2F">
            <w:pPr>
              <w:tabs>
                <w:tab w:val="left" w:pos="9288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42A2F">
              <w:rPr>
                <w:rFonts w:ascii="Cambria" w:eastAsia="MS Mincho" w:hAnsi="Cambria" w:cs="Times New Roman"/>
                <w:sz w:val="24"/>
                <w:szCs w:val="24"/>
              </w:rPr>
              <w:t>__________/</w:t>
            </w:r>
            <w:proofErr w:type="spellStart"/>
            <w:r w:rsidRPr="00142A2F">
              <w:rPr>
                <w:rFonts w:ascii="Cambria" w:eastAsia="MS Mincho" w:hAnsi="Cambria" w:cs="Times New Roman"/>
                <w:sz w:val="24"/>
                <w:szCs w:val="24"/>
              </w:rPr>
              <w:t>Задворочнова</w:t>
            </w:r>
            <w:proofErr w:type="spellEnd"/>
            <w:r w:rsidRPr="00142A2F">
              <w:rPr>
                <w:rFonts w:ascii="Cambria" w:eastAsia="MS Mincho" w:hAnsi="Cambria" w:cs="Times New Roman"/>
                <w:sz w:val="24"/>
                <w:szCs w:val="24"/>
              </w:rPr>
              <w:t xml:space="preserve"> Е.Я./ </w:t>
            </w:r>
          </w:p>
          <w:p w:rsidR="00142A2F" w:rsidRPr="00142A2F" w:rsidRDefault="00142A2F" w:rsidP="00142A2F">
            <w:pPr>
              <w:tabs>
                <w:tab w:val="left" w:pos="9288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r w:rsidRPr="00142A2F">
              <w:rPr>
                <w:rFonts w:ascii="Cambria" w:eastAsia="MS Mincho" w:hAnsi="Cambria" w:cs="Times New Roman"/>
                <w:sz w:val="24"/>
                <w:szCs w:val="24"/>
              </w:rPr>
              <w:t xml:space="preserve">                              </w:t>
            </w:r>
            <w:r w:rsidRPr="00142A2F"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  <w:t>ФИО</w:t>
            </w:r>
          </w:p>
          <w:p w:rsidR="00142A2F" w:rsidRPr="00142A2F" w:rsidRDefault="00142A2F" w:rsidP="00142A2F">
            <w:pPr>
              <w:tabs>
                <w:tab w:val="left" w:pos="9288"/>
              </w:tabs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142A2F"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  <w:t>Приказ</w:t>
            </w:r>
            <w:proofErr w:type="spellEnd"/>
            <w:r w:rsidRPr="00142A2F"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  <w:t xml:space="preserve"> № </w:t>
            </w:r>
          </w:p>
          <w:p w:rsidR="00142A2F" w:rsidRPr="00142A2F" w:rsidRDefault="00142A2F" w:rsidP="00142A2F">
            <w:pPr>
              <w:tabs>
                <w:tab w:val="left" w:pos="9288"/>
              </w:tabs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r w:rsidRPr="00142A2F">
              <w:rPr>
                <w:rFonts w:ascii="Cambria" w:eastAsia="MS Mincho" w:hAnsi="Cambria" w:cs="Times New Roman"/>
                <w:lang w:val="en-US"/>
              </w:rPr>
              <w:t xml:space="preserve"> </w:t>
            </w:r>
            <w:proofErr w:type="spellStart"/>
            <w:proofErr w:type="gramStart"/>
            <w:r w:rsidRPr="00142A2F"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  <w:t>от</w:t>
            </w:r>
            <w:proofErr w:type="spellEnd"/>
            <w:proofErr w:type="gramEnd"/>
            <w:r w:rsidRPr="00142A2F"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  <w:t xml:space="preserve"> </w:t>
            </w:r>
            <w:r w:rsidRPr="00142A2F">
              <w:rPr>
                <w:rFonts w:ascii="Cambria" w:eastAsia="MS Mincho" w:hAnsi="Cambria" w:cs="Times New Roman"/>
                <w:sz w:val="24"/>
                <w:szCs w:val="24"/>
                <w:u w:val="single"/>
                <w:lang w:val="en-US"/>
              </w:rPr>
              <w:t xml:space="preserve">                                       </w:t>
            </w:r>
            <w:r w:rsidRPr="00142A2F"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  <w:t>г.</w:t>
            </w:r>
          </w:p>
          <w:p w:rsidR="00142A2F" w:rsidRPr="00142A2F" w:rsidRDefault="00142A2F" w:rsidP="00142A2F">
            <w:pPr>
              <w:tabs>
                <w:tab w:val="left" w:pos="9288"/>
              </w:tabs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</w:p>
          <w:p w:rsidR="00142A2F" w:rsidRPr="00142A2F" w:rsidRDefault="00142A2F" w:rsidP="00142A2F">
            <w:pPr>
              <w:tabs>
                <w:tab w:val="left" w:pos="9288"/>
              </w:tabs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142A2F" w:rsidRPr="00142A2F" w:rsidRDefault="00142A2F" w:rsidP="00142A2F">
      <w:pPr>
        <w:spacing w:after="120"/>
        <w:rPr>
          <w:rFonts w:ascii="Cambria" w:eastAsia="MS Mincho" w:hAnsi="Cambria" w:cs="Times New Roman"/>
          <w:lang w:val="en-US"/>
        </w:rPr>
      </w:pPr>
    </w:p>
    <w:p w:rsidR="00142A2F" w:rsidRPr="00142A2F" w:rsidRDefault="00142A2F" w:rsidP="00142A2F">
      <w:pPr>
        <w:spacing w:after="120"/>
        <w:rPr>
          <w:rFonts w:ascii="Cambria" w:eastAsia="MS Mincho" w:hAnsi="Cambria" w:cs="Times New Roman"/>
          <w:lang w:val="en-US"/>
        </w:rPr>
      </w:pPr>
    </w:p>
    <w:p w:rsidR="00142A2F" w:rsidRPr="00142A2F" w:rsidRDefault="00142A2F" w:rsidP="00142A2F">
      <w:pPr>
        <w:spacing w:before="2" w:after="120"/>
        <w:rPr>
          <w:rFonts w:ascii="Cambria" w:eastAsia="MS Mincho" w:hAnsi="Cambria" w:cs="Times New Roman"/>
          <w:sz w:val="30"/>
          <w:lang w:val="en-US"/>
        </w:rPr>
      </w:pPr>
    </w:p>
    <w:p w:rsidR="00142A2F" w:rsidRPr="00142A2F" w:rsidRDefault="00142A2F" w:rsidP="00142A2F">
      <w:pPr>
        <w:keepNext/>
        <w:keepLines/>
        <w:spacing w:after="0" w:line="292" w:lineRule="auto"/>
        <w:ind w:right="16"/>
        <w:jc w:val="center"/>
        <w:outlineLvl w:val="0"/>
        <w:rPr>
          <w:rFonts w:ascii="Calibri" w:eastAsia="MS Gothic" w:hAnsi="Calibri" w:cs="Times New Roman"/>
          <w:b/>
          <w:bCs/>
          <w:sz w:val="28"/>
          <w:szCs w:val="28"/>
        </w:rPr>
      </w:pPr>
      <w:r w:rsidRPr="00142A2F">
        <w:rPr>
          <w:rFonts w:ascii="Calibri" w:eastAsia="MS Gothic" w:hAnsi="Calibri" w:cs="Times New Roman"/>
          <w:b/>
          <w:bCs/>
          <w:sz w:val="28"/>
          <w:szCs w:val="28"/>
        </w:rPr>
        <w:t>РАБОЧАЯ ПРОГРАММА</w:t>
      </w:r>
      <w:r w:rsidRPr="00142A2F">
        <w:rPr>
          <w:rFonts w:ascii="Calibri" w:eastAsia="MS Gothic" w:hAnsi="Calibri" w:cs="Times New Roman"/>
          <w:b/>
          <w:bCs/>
          <w:spacing w:val="-58"/>
          <w:sz w:val="28"/>
          <w:szCs w:val="28"/>
        </w:rPr>
        <w:t xml:space="preserve"> </w:t>
      </w:r>
      <w:r w:rsidRPr="00142A2F">
        <w:rPr>
          <w:rFonts w:ascii="Calibri" w:eastAsia="MS Gothic" w:hAnsi="Calibri" w:cs="Times New Roman"/>
          <w:b/>
          <w:bCs/>
          <w:sz w:val="28"/>
          <w:szCs w:val="28"/>
        </w:rPr>
        <w:t xml:space="preserve"> </w:t>
      </w:r>
    </w:p>
    <w:p w:rsidR="00142A2F" w:rsidRPr="00142A2F" w:rsidRDefault="00142A2F" w:rsidP="00142A2F">
      <w:pPr>
        <w:keepNext/>
        <w:keepLines/>
        <w:spacing w:after="0" w:line="292" w:lineRule="auto"/>
        <w:ind w:right="16"/>
        <w:jc w:val="center"/>
        <w:outlineLvl w:val="0"/>
        <w:rPr>
          <w:rFonts w:ascii="Calibri" w:eastAsia="MS Gothic" w:hAnsi="Calibri" w:cs="Times New Roman"/>
          <w:b/>
          <w:bCs/>
          <w:sz w:val="28"/>
          <w:szCs w:val="28"/>
        </w:rPr>
      </w:pPr>
      <w:r w:rsidRPr="00142A2F">
        <w:rPr>
          <w:rFonts w:ascii="Calibri" w:eastAsia="MS Gothic" w:hAnsi="Calibri" w:cs="Times New Roman"/>
          <w:b/>
          <w:bCs/>
          <w:sz w:val="28"/>
          <w:szCs w:val="28"/>
        </w:rPr>
        <w:t>учебного</w:t>
      </w:r>
      <w:r w:rsidRPr="00142A2F">
        <w:rPr>
          <w:rFonts w:ascii="Calibri" w:eastAsia="MS Gothic" w:hAnsi="Calibri" w:cs="Times New Roman"/>
          <w:b/>
          <w:bCs/>
          <w:spacing w:val="-3"/>
          <w:sz w:val="28"/>
          <w:szCs w:val="28"/>
        </w:rPr>
        <w:t xml:space="preserve"> </w:t>
      </w:r>
      <w:r w:rsidRPr="00142A2F">
        <w:rPr>
          <w:rFonts w:ascii="Calibri" w:eastAsia="MS Gothic" w:hAnsi="Calibri" w:cs="Times New Roman"/>
          <w:b/>
          <w:bCs/>
          <w:sz w:val="28"/>
          <w:szCs w:val="28"/>
        </w:rPr>
        <w:t>предмета</w:t>
      </w:r>
    </w:p>
    <w:p w:rsidR="00142A2F" w:rsidRPr="00142A2F" w:rsidRDefault="00142A2F" w:rsidP="00142A2F">
      <w:pPr>
        <w:spacing w:after="120"/>
        <w:ind w:right="16" w:firstLine="116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«Основы духовно-нравственной культуры народов России</w:t>
      </w:r>
      <w:r w:rsidRPr="00142A2F">
        <w:rPr>
          <w:rFonts w:ascii="Cambria" w:eastAsia="MS Mincho" w:hAnsi="Cambria" w:cs="Times New Roman"/>
        </w:rPr>
        <w:t>»</w:t>
      </w:r>
    </w:p>
    <w:p w:rsidR="00142A2F" w:rsidRPr="00142A2F" w:rsidRDefault="00142A2F" w:rsidP="00142A2F">
      <w:pPr>
        <w:spacing w:before="4" w:after="120"/>
        <w:rPr>
          <w:rFonts w:ascii="Cambria" w:eastAsia="MS Mincho" w:hAnsi="Cambria" w:cs="Times New Roman"/>
          <w:sz w:val="31"/>
        </w:rPr>
      </w:pPr>
    </w:p>
    <w:p w:rsidR="00142A2F" w:rsidRPr="00142A2F" w:rsidRDefault="00142A2F" w:rsidP="00142A2F">
      <w:pPr>
        <w:spacing w:after="120" w:line="292" w:lineRule="auto"/>
        <w:ind w:left="3152" w:right="2970"/>
        <w:jc w:val="center"/>
        <w:rPr>
          <w:rFonts w:ascii="Cambria" w:eastAsia="MS Mincho" w:hAnsi="Cambria" w:cs="Times New Roman"/>
          <w:spacing w:val="-58"/>
        </w:rPr>
      </w:pPr>
      <w:r w:rsidRPr="00142A2F">
        <w:rPr>
          <w:rFonts w:ascii="Cambria" w:eastAsia="MS Mincho" w:hAnsi="Cambria" w:cs="Times New Roman"/>
        </w:rPr>
        <w:t xml:space="preserve">Уровень: основное </w:t>
      </w:r>
      <w:r w:rsidRPr="00142A2F">
        <w:rPr>
          <w:rFonts w:ascii="Cambria" w:eastAsia="MS Mincho" w:hAnsi="Cambria" w:cs="Times New Roman"/>
          <w:spacing w:val="1"/>
        </w:rPr>
        <w:t xml:space="preserve"> </w:t>
      </w:r>
      <w:r w:rsidRPr="00142A2F">
        <w:rPr>
          <w:rFonts w:ascii="Cambria" w:eastAsia="MS Mincho" w:hAnsi="Cambria" w:cs="Times New Roman"/>
        </w:rPr>
        <w:t>общее образование</w:t>
      </w:r>
      <w:r w:rsidRPr="00142A2F">
        <w:rPr>
          <w:rFonts w:ascii="Cambria" w:eastAsia="MS Mincho" w:hAnsi="Cambria" w:cs="Times New Roman"/>
          <w:spacing w:val="-58"/>
        </w:rPr>
        <w:t xml:space="preserve"> </w:t>
      </w:r>
    </w:p>
    <w:p w:rsidR="00142A2F" w:rsidRPr="00142A2F" w:rsidRDefault="00142A2F" w:rsidP="00142A2F">
      <w:pPr>
        <w:spacing w:after="120" w:line="292" w:lineRule="auto"/>
        <w:ind w:left="3152" w:right="2970"/>
        <w:jc w:val="center"/>
        <w:rPr>
          <w:rFonts w:ascii="Cambria" w:eastAsia="MS Mincho" w:hAnsi="Cambria" w:cs="Times New Roman"/>
        </w:rPr>
      </w:pPr>
      <w:r w:rsidRPr="00142A2F">
        <w:rPr>
          <w:rFonts w:ascii="Cambria" w:eastAsia="MS Mincho" w:hAnsi="Cambria" w:cs="Times New Roman"/>
        </w:rPr>
        <w:t>на</w:t>
      </w:r>
      <w:r w:rsidRPr="00142A2F">
        <w:rPr>
          <w:rFonts w:ascii="Cambria" w:eastAsia="MS Mincho" w:hAnsi="Cambria" w:cs="Times New Roman"/>
          <w:spacing w:val="4"/>
        </w:rPr>
        <w:t xml:space="preserve"> </w:t>
      </w:r>
      <w:r w:rsidRPr="00142A2F">
        <w:rPr>
          <w:rFonts w:ascii="Cambria" w:eastAsia="MS Mincho" w:hAnsi="Cambria" w:cs="Times New Roman"/>
        </w:rPr>
        <w:t>2022-2023</w:t>
      </w:r>
      <w:r w:rsidRPr="00142A2F">
        <w:rPr>
          <w:rFonts w:ascii="Cambria" w:eastAsia="MS Mincho" w:hAnsi="Cambria" w:cs="Times New Roman"/>
          <w:spacing w:val="52"/>
        </w:rPr>
        <w:t xml:space="preserve"> </w:t>
      </w:r>
      <w:r w:rsidRPr="00142A2F">
        <w:rPr>
          <w:rFonts w:ascii="Cambria" w:eastAsia="MS Mincho" w:hAnsi="Cambria" w:cs="Times New Roman"/>
        </w:rPr>
        <w:t>учебный год</w:t>
      </w:r>
    </w:p>
    <w:p w:rsidR="00142A2F" w:rsidRPr="00142A2F" w:rsidRDefault="00142A2F" w:rsidP="00142A2F">
      <w:pPr>
        <w:spacing w:after="120"/>
        <w:rPr>
          <w:rFonts w:ascii="Cambria" w:eastAsia="MS Mincho" w:hAnsi="Cambria" w:cs="Times New Roman"/>
          <w:sz w:val="26"/>
        </w:rPr>
      </w:pPr>
    </w:p>
    <w:p w:rsidR="00142A2F" w:rsidRPr="00142A2F" w:rsidRDefault="00142A2F" w:rsidP="00142A2F">
      <w:pPr>
        <w:spacing w:after="120"/>
        <w:rPr>
          <w:rFonts w:ascii="Cambria" w:eastAsia="MS Mincho" w:hAnsi="Cambria" w:cs="Times New Roman"/>
          <w:sz w:val="26"/>
        </w:rPr>
      </w:pPr>
    </w:p>
    <w:p w:rsidR="00142A2F" w:rsidRPr="00142A2F" w:rsidRDefault="00142A2F" w:rsidP="00142A2F">
      <w:pPr>
        <w:spacing w:after="120"/>
        <w:rPr>
          <w:rFonts w:ascii="Cambria" w:eastAsia="MS Mincho" w:hAnsi="Cambria" w:cs="Times New Roman"/>
          <w:sz w:val="26"/>
        </w:rPr>
      </w:pPr>
    </w:p>
    <w:p w:rsidR="00142A2F" w:rsidRPr="00142A2F" w:rsidRDefault="00142A2F" w:rsidP="00142A2F">
      <w:pPr>
        <w:spacing w:before="4" w:after="120"/>
        <w:rPr>
          <w:rFonts w:ascii="Cambria" w:eastAsia="MS Mincho" w:hAnsi="Cambria" w:cs="Times New Roman"/>
          <w:sz w:val="21"/>
        </w:rPr>
      </w:pPr>
    </w:p>
    <w:p w:rsidR="00142A2F" w:rsidRPr="00142A2F" w:rsidRDefault="00142A2F" w:rsidP="00142A2F">
      <w:pPr>
        <w:spacing w:before="1" w:after="120"/>
        <w:ind w:right="336"/>
        <w:jc w:val="right"/>
        <w:rPr>
          <w:rFonts w:ascii="Cambria" w:eastAsia="MS Mincho" w:hAnsi="Cambria" w:cs="Times New Roman"/>
        </w:rPr>
      </w:pPr>
      <w:r w:rsidRPr="00142A2F">
        <w:rPr>
          <w:rFonts w:ascii="Cambria" w:eastAsia="MS Mincho" w:hAnsi="Cambria" w:cs="Times New Roman"/>
        </w:rPr>
        <w:t>Составитель:</w:t>
      </w:r>
      <w:r w:rsidRPr="00142A2F">
        <w:rPr>
          <w:rFonts w:ascii="Cambria" w:eastAsia="MS Mincho" w:hAnsi="Cambria" w:cs="Times New Roman"/>
          <w:spacing w:val="-11"/>
        </w:rPr>
        <w:t xml:space="preserve"> </w:t>
      </w:r>
    </w:p>
    <w:p w:rsidR="00142A2F" w:rsidRPr="00142A2F" w:rsidRDefault="006D5C0F" w:rsidP="00142A2F">
      <w:pPr>
        <w:jc w:val="right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МО учителей русского языка и литературы</w:t>
      </w:r>
    </w:p>
    <w:p w:rsidR="00142A2F" w:rsidRPr="00142A2F" w:rsidRDefault="00142A2F" w:rsidP="00142A2F">
      <w:pPr>
        <w:rPr>
          <w:rFonts w:ascii="Cambria" w:eastAsia="MS Mincho" w:hAnsi="Cambria" w:cs="Times New Roman"/>
        </w:rPr>
      </w:pPr>
    </w:p>
    <w:p w:rsidR="00142A2F" w:rsidRPr="00142A2F" w:rsidRDefault="00142A2F" w:rsidP="00142A2F">
      <w:pPr>
        <w:rPr>
          <w:rFonts w:ascii="Cambria" w:eastAsia="MS Mincho" w:hAnsi="Cambria" w:cs="Times New Roman"/>
        </w:rPr>
      </w:pPr>
    </w:p>
    <w:p w:rsidR="00142A2F" w:rsidRDefault="00142A2F" w:rsidP="00142A2F">
      <w:pPr>
        <w:tabs>
          <w:tab w:val="left" w:pos="6148"/>
        </w:tabs>
        <w:jc w:val="center"/>
        <w:rPr>
          <w:rFonts w:ascii="Cambria" w:eastAsia="MS Mincho" w:hAnsi="Cambria" w:cs="Times New Roman"/>
        </w:rPr>
      </w:pPr>
      <w:r w:rsidRPr="00142A2F">
        <w:rPr>
          <w:rFonts w:ascii="Cambria" w:eastAsia="MS Mincho" w:hAnsi="Cambria" w:cs="Times New Roman"/>
        </w:rPr>
        <w:t xml:space="preserve">Шуя, </w:t>
      </w:r>
      <w:r w:rsidRPr="00142A2F">
        <w:rPr>
          <w:rFonts w:ascii="Cambria" w:eastAsia="MS Mincho" w:hAnsi="Cambria" w:cs="Times New Roman"/>
          <w:spacing w:val="-14"/>
        </w:rPr>
        <w:t xml:space="preserve"> </w:t>
      </w:r>
      <w:r w:rsidRPr="00142A2F">
        <w:rPr>
          <w:rFonts w:ascii="Cambria" w:eastAsia="MS Mincho" w:hAnsi="Cambria" w:cs="Times New Roman"/>
        </w:rPr>
        <w:t>2022</w:t>
      </w:r>
    </w:p>
    <w:bookmarkEnd w:id="0"/>
    <w:p w:rsidR="00142A2F" w:rsidRDefault="00142A2F" w:rsidP="00142A2F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A2F" w:rsidRDefault="00142A2F" w:rsidP="00142A2F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A2F" w:rsidRDefault="00142A2F" w:rsidP="00142A2F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A2F" w:rsidRDefault="00142A2F" w:rsidP="00142A2F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A2F" w:rsidRDefault="00142A2F" w:rsidP="00142A2F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A2F" w:rsidRDefault="00142A2F" w:rsidP="00142A2F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A2F" w:rsidRDefault="00142A2F" w:rsidP="00142A2F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A2F" w:rsidRPr="00142A2F" w:rsidRDefault="00142A2F" w:rsidP="00142A2F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учащихся в школе является важнейшей составляющей многих предметов. В процессе изучения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младшие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школьники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систематизировать,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расширять</w:t>
      </w:r>
      <w:r w:rsidRPr="00142A2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углублять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прошлом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осмысливать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идентичность</w:t>
      </w:r>
      <w:r w:rsidRPr="00142A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как члена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школьного коллектива, региональной</w:t>
      </w:r>
      <w:r w:rsidRPr="00142A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общности,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гражданина страны.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Данный курс имеет культурологическую направленность, раскрывает общечеловеческие общероссийские ценности, в отборе которых в процессе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общественного развития</w:t>
      </w:r>
      <w:r w:rsidRPr="00142A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участвовали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религии.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курса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«Основы духовно-нравственной культуры народов России» – приобщение младших школьников к культурному наследию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народов нашей страны, к общечеловеческим ценностям предшествующих поколений, воплощенным в религиозных верованиях, фольклоре, народных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традициях и обычаях (нравственном опыте поколений), в искусстве; воспитание духовно-нравственного гражданина России, любящего свое Отечество,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способного</w:t>
      </w:r>
      <w:r w:rsidRPr="00142A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нравственному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142A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развитию.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42A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курса: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расширение</w:t>
      </w:r>
      <w:r w:rsidRPr="00142A2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систематизация</w:t>
      </w:r>
      <w:r w:rsidRPr="00142A2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знаний</w:t>
      </w:r>
      <w:r w:rsidRPr="00142A2F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представлений</w:t>
      </w:r>
      <w:r w:rsidRPr="00142A2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учащихся</w:t>
      </w:r>
      <w:r w:rsidRPr="00142A2F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</w:t>
      </w:r>
      <w:r w:rsidRPr="00142A2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культуре</w:t>
      </w:r>
      <w:r w:rsidRPr="00142A2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духовных</w:t>
      </w:r>
      <w:r w:rsidRPr="00142A2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традициях</w:t>
      </w:r>
      <w:r w:rsidRPr="00142A2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России,</w:t>
      </w:r>
      <w:r w:rsidRPr="00142A2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</w:t>
      </w:r>
      <w:r w:rsidRPr="00142A2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нравственных</w:t>
      </w:r>
      <w:r w:rsidRPr="00142A2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ценностях,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полученных при изучении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окружающего мира, литературного чтения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других предметов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начальной школы;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right="-1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формирование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первоначальных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представлений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традиционных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религиях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роли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культуре,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истории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российского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общества;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формирование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основ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морали,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семейных</w:t>
      </w:r>
      <w:r w:rsidRPr="00142A2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ценностей,</w:t>
      </w:r>
      <w:r w:rsidRPr="00142A2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ориентированное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соизмерение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своих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поступков</w:t>
      </w:r>
      <w:r w:rsidRPr="00142A2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нравственными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идеалами,</w:t>
      </w:r>
      <w:r w:rsidRPr="00142A2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осознание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своих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обязанностей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перед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семьёй, страной;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воспитание</w:t>
      </w:r>
      <w:r w:rsidRPr="00142A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патриотических</w:t>
      </w:r>
      <w:r w:rsidRPr="00142A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чувств;</w:t>
      </w:r>
      <w:r w:rsidRPr="00142A2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уважения</w:t>
      </w:r>
      <w:r w:rsidRPr="00142A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</w:t>
      </w:r>
      <w:r w:rsidRPr="00142A2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истории,</w:t>
      </w:r>
      <w:r w:rsidRPr="00142A2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языку,</w:t>
      </w:r>
      <w:r w:rsidRPr="00142A2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культурным</w:t>
      </w:r>
      <w:r w:rsidRPr="00142A2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религиозным</w:t>
      </w:r>
      <w:r w:rsidRPr="00142A2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традициям</w:t>
      </w:r>
      <w:r w:rsidRPr="00142A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своего</w:t>
      </w:r>
      <w:r w:rsidRPr="00142A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других</w:t>
      </w:r>
      <w:r w:rsidRPr="00142A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России,</w:t>
      </w:r>
      <w:r w:rsidRPr="00142A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толерантное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отношение к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людям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другой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культуры;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72"/>
        </w:tabs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развитие</w:t>
      </w:r>
      <w:r w:rsidRPr="00142A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информационной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культуры</w:t>
      </w:r>
      <w:r w:rsidRPr="00142A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учащихся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(об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источниках</w:t>
      </w:r>
      <w:r w:rsidRPr="00142A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информации,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её отборе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применении),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возможностей</w:t>
      </w:r>
      <w:r w:rsidRPr="00142A2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для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активной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самостоятельной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познавательной деятельности.</w:t>
      </w:r>
    </w:p>
    <w:p w:rsidR="00142A2F" w:rsidRPr="00142A2F" w:rsidRDefault="00142A2F" w:rsidP="00142A2F">
      <w:pPr>
        <w:widowControl w:val="0"/>
        <w:autoSpaceDE w:val="0"/>
        <w:autoSpaceDN w:val="0"/>
        <w:spacing w:before="11" w:after="0" w:line="240" w:lineRule="auto"/>
        <w:ind w:right="-1"/>
        <w:rPr>
          <w:rFonts w:ascii="Times New Roman" w:eastAsia="Times New Roman" w:hAnsi="Times New Roman" w:cs="Times New Roman"/>
          <w:sz w:val="23"/>
          <w:szCs w:val="24"/>
        </w:rPr>
      </w:pP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142A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 w:right="4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Концепцией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духовно-нравственного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гражданина России. При этом учитываются возрастные возможности школьников и их собственный социальный опыт. Содержание курса направлено на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нравственного идеала, гражданской идентичности и воспитание патриотических чу</w:t>
      </w:r>
      <w:proofErr w:type="gramStart"/>
      <w:r w:rsidRPr="00142A2F">
        <w:rPr>
          <w:rFonts w:ascii="Times New Roman" w:eastAsia="Times New Roman" w:hAnsi="Times New Roman" w:cs="Times New Roman"/>
          <w:sz w:val="24"/>
          <w:szCs w:val="24"/>
        </w:rPr>
        <w:t>вств к св</w:t>
      </w:r>
      <w:proofErr w:type="gramEnd"/>
      <w:r w:rsidRPr="00142A2F">
        <w:rPr>
          <w:rFonts w:ascii="Times New Roman" w:eastAsia="Times New Roman" w:hAnsi="Times New Roman" w:cs="Times New Roman"/>
          <w:sz w:val="24"/>
          <w:szCs w:val="24"/>
        </w:rPr>
        <w:t>оей Родине (осознание себя как гражданина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своего Отечества),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142A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памяти.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 w:right="46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Материал курса представлен на «</w:t>
      </w:r>
      <w:proofErr w:type="spellStart"/>
      <w:r w:rsidRPr="00142A2F">
        <w:rPr>
          <w:rFonts w:ascii="Times New Roman" w:eastAsia="Times New Roman" w:hAnsi="Times New Roman" w:cs="Times New Roman"/>
          <w:sz w:val="24"/>
          <w:szCs w:val="24"/>
        </w:rPr>
        <w:t>микроуровне</w:t>
      </w:r>
      <w:proofErr w:type="gramStart"/>
      <w:r w:rsidRPr="00142A2F">
        <w:rPr>
          <w:rFonts w:ascii="Times New Roman" w:eastAsia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142A2F">
        <w:rPr>
          <w:rFonts w:ascii="Times New Roman" w:eastAsia="Times New Roman" w:hAnsi="Times New Roman" w:cs="Times New Roman"/>
          <w:sz w:val="24"/>
          <w:szCs w:val="24"/>
        </w:rPr>
        <w:t xml:space="preserve"> «макроуровне». В первом случае, это – малая Родина, этническая группа, семья, культурные 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религиозные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традиции,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помогающие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актуализировать,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имеющие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углубить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их,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получив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исторических корнях и традициях народа, к которому принадлежит семья учащегося. Во втором – актуализация представлений о России в целом, как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 xml:space="preserve">многонациональном, </w:t>
      </w:r>
      <w:proofErr w:type="spellStart"/>
      <w:r w:rsidRPr="00142A2F">
        <w:rPr>
          <w:rFonts w:ascii="Times New Roman" w:eastAsia="Times New Roman" w:hAnsi="Times New Roman" w:cs="Times New Roman"/>
          <w:sz w:val="24"/>
          <w:szCs w:val="24"/>
        </w:rPr>
        <w:t>поликонфессиональном</w:t>
      </w:r>
      <w:proofErr w:type="spellEnd"/>
      <w:r w:rsidRPr="00142A2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государстве, с едиными для всех законами, общероссийскими духовно-нравственными и культурными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ценностями.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Культурологическая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направленность курса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наследию народов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страны путём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2A2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42A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A2F" w:rsidRDefault="00142A2F" w:rsidP="00142A2F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after="0" w:line="240" w:lineRule="auto"/>
        <w:ind w:left="40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географии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(сведения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природе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населении);</w:t>
      </w:r>
    </w:p>
    <w:p w:rsidR="00142A2F" w:rsidRDefault="00142A2F" w:rsidP="00142A2F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after="0" w:line="240" w:lineRule="auto"/>
        <w:ind w:left="40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Cambria" w:eastAsia="MS Mincho" w:hAnsi="Cambria" w:cs="Times New Roman"/>
        </w:rPr>
        <w:t>истории России и народов её населяющих;</w:t>
      </w:r>
    </w:p>
    <w:p w:rsidR="00142A2F" w:rsidRPr="00142A2F" w:rsidRDefault="00142A2F" w:rsidP="00142A2F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after="0" w:line="240" w:lineRule="auto"/>
        <w:ind w:left="40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Cambria" w:eastAsia="MS Mincho" w:hAnsi="Cambria" w:cs="Times New Roman"/>
        </w:rPr>
        <w:t>нравственным заповедям традиционных российских религий;</w:t>
      </w:r>
    </w:p>
    <w:p w:rsidR="00142A2F" w:rsidRPr="00142A2F" w:rsidRDefault="00142A2F" w:rsidP="00142A2F">
      <w:pPr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–</w:t>
      </w:r>
      <w:r w:rsidRPr="00142A2F">
        <w:rPr>
          <w:rFonts w:ascii="Cambria" w:eastAsia="MS Mincho" w:hAnsi="Cambria" w:cs="Times New Roman"/>
        </w:rPr>
        <w:t>произведениям литературы, искусства, исторически</w:t>
      </w:r>
      <w:r>
        <w:rPr>
          <w:rFonts w:ascii="Cambria" w:eastAsia="MS Mincho" w:hAnsi="Cambria" w:cs="Times New Roman"/>
        </w:rPr>
        <w:t>м источникам, фольклору народов России, СМИ.</w:t>
      </w:r>
    </w:p>
    <w:p w:rsidR="00142A2F" w:rsidRPr="00142A2F" w:rsidRDefault="00142A2F" w:rsidP="00142A2F">
      <w:pPr>
        <w:tabs>
          <w:tab w:val="left" w:pos="0"/>
        </w:tabs>
        <w:spacing w:after="0"/>
        <w:ind w:firstLine="709"/>
        <w:jc w:val="both"/>
        <w:rPr>
          <w:rFonts w:ascii="Cambria" w:eastAsia="MS Mincho" w:hAnsi="Cambria" w:cs="Times New Roman"/>
        </w:rPr>
      </w:pPr>
      <w:r w:rsidRPr="00142A2F">
        <w:rPr>
          <w:rFonts w:ascii="Cambria" w:eastAsia="MS Mincho" w:hAnsi="Cambria" w:cs="Times New Roman"/>
        </w:rPr>
        <w:t xml:space="preserve">Знания, которые получает ученик в школе от класса к классу, как бы накладываются друг на друга, включаются в прочные ассоциативные связи. Известно, что материал оптимально усваивается не когда он абсолютно нов, а когда он включается </w:t>
      </w:r>
      <w:proofErr w:type="gramStart"/>
      <w:r w:rsidRPr="00142A2F">
        <w:rPr>
          <w:rFonts w:ascii="Cambria" w:eastAsia="MS Mincho" w:hAnsi="Cambria" w:cs="Times New Roman"/>
        </w:rPr>
        <w:t>в</w:t>
      </w:r>
      <w:proofErr w:type="gramEnd"/>
      <w:r w:rsidRPr="00142A2F">
        <w:rPr>
          <w:rFonts w:ascii="Cambria" w:eastAsia="MS Mincho" w:hAnsi="Cambria" w:cs="Times New Roman"/>
        </w:rPr>
        <w:t xml:space="preserve"> уже </w:t>
      </w:r>
      <w:proofErr w:type="gramStart"/>
      <w:r w:rsidRPr="00142A2F">
        <w:rPr>
          <w:rFonts w:ascii="Cambria" w:eastAsia="MS Mincho" w:hAnsi="Cambria" w:cs="Times New Roman"/>
        </w:rPr>
        <w:t>известное</w:t>
      </w:r>
      <w:proofErr w:type="gramEnd"/>
      <w:r w:rsidRPr="00142A2F">
        <w:rPr>
          <w:rFonts w:ascii="Cambria" w:eastAsia="MS Mincho" w:hAnsi="Cambria" w:cs="Times New Roman"/>
        </w:rPr>
        <w:t xml:space="preserve">, имеющее корни в сознании учащегося, его воображении. Этому способствует и то, что младший школьный возраст – период интенсивной социализации, обогащения познавательной и эмоционально-ценностной сфер личности ребёнка. Младшие школьники не относятся бесстрастно к сообщаемым сведениям, своим наблюдениям, им свойственно эмоциональное отношение к фактам, поступкам людей, деление их </w:t>
      </w:r>
      <w:proofErr w:type="gramStart"/>
      <w:r w:rsidRPr="00142A2F">
        <w:rPr>
          <w:rFonts w:ascii="Cambria" w:eastAsia="MS Mincho" w:hAnsi="Cambria" w:cs="Times New Roman"/>
        </w:rPr>
        <w:t>на</w:t>
      </w:r>
      <w:proofErr w:type="gramEnd"/>
      <w:r w:rsidRPr="00142A2F">
        <w:rPr>
          <w:rFonts w:ascii="Cambria" w:eastAsia="MS Mincho" w:hAnsi="Cambria" w:cs="Times New Roman"/>
        </w:rPr>
        <w:t xml:space="preserve"> добрых и злых, плохих и хороших.</w:t>
      </w:r>
    </w:p>
    <w:p w:rsidR="00142A2F" w:rsidRPr="00142A2F" w:rsidRDefault="00142A2F" w:rsidP="00142A2F">
      <w:pPr>
        <w:tabs>
          <w:tab w:val="left" w:pos="6148"/>
        </w:tabs>
        <w:spacing w:after="0"/>
        <w:ind w:firstLine="709"/>
        <w:jc w:val="both"/>
        <w:rPr>
          <w:rFonts w:ascii="Cambria" w:eastAsia="MS Mincho" w:hAnsi="Cambria" w:cs="Times New Roman"/>
        </w:rPr>
      </w:pPr>
      <w:r w:rsidRPr="00142A2F">
        <w:rPr>
          <w:rFonts w:ascii="Cambria" w:eastAsia="MS Mincho" w:hAnsi="Cambria" w:cs="Times New Roman"/>
        </w:rPr>
        <w:t>Положительный нравственный пример из прошлого или настоящего пробуждает у школьников стремление к подражанию, способствует нравственному воспитанию.</w:t>
      </w:r>
    </w:p>
    <w:p w:rsidR="00142A2F" w:rsidRPr="00142A2F" w:rsidRDefault="00142A2F" w:rsidP="00142A2F">
      <w:pPr>
        <w:tabs>
          <w:tab w:val="left" w:pos="6148"/>
        </w:tabs>
        <w:spacing w:after="0"/>
        <w:ind w:firstLine="709"/>
        <w:jc w:val="both"/>
        <w:rPr>
          <w:rFonts w:ascii="Cambria" w:eastAsia="MS Mincho" w:hAnsi="Cambria" w:cs="Times New Roman"/>
        </w:rPr>
      </w:pPr>
      <w:r w:rsidRPr="00142A2F">
        <w:rPr>
          <w:rFonts w:ascii="Cambria" w:eastAsia="MS Mincho" w:hAnsi="Cambria" w:cs="Times New Roman"/>
        </w:rPr>
        <w:lastRenderedPageBreak/>
        <w:t>Учащиеся ориентированы на персонифицированные идеалы – яркие, привлекательные образы людей, содержащиеся в истории нашей страны, религиозных и культурных традициях народов России. Они побуждают учеников к эмоциональному отношению к событиям прошлого и настоящего, их участникам, обогащают нравственный опыт личности. Детям особенно интересны люди, жившие в другую эпоху, действующие в иных, чем нынешние условиях. Понять этих людей, увидеть нравственный пример в их поступках – один из приёмов нравственного воспитания школьников.</w:t>
      </w:r>
    </w:p>
    <w:p w:rsidR="00142A2F" w:rsidRDefault="00142A2F" w:rsidP="00142A2F">
      <w:pPr>
        <w:tabs>
          <w:tab w:val="left" w:pos="6148"/>
        </w:tabs>
        <w:spacing w:after="0"/>
        <w:ind w:firstLine="709"/>
        <w:jc w:val="both"/>
        <w:rPr>
          <w:rFonts w:ascii="Cambria" w:eastAsia="MS Mincho" w:hAnsi="Cambria" w:cs="Times New Roman"/>
        </w:rPr>
      </w:pPr>
      <w:r w:rsidRPr="00142A2F">
        <w:rPr>
          <w:rFonts w:ascii="Cambria" w:eastAsia="MS Mincho" w:hAnsi="Cambria" w:cs="Times New Roman"/>
        </w:rPr>
        <w:t>В формировании духовно-нравственных основ народов России большое значение имеет диалог друг с другом, учителем, родителями и другими родствен</w:t>
      </w:r>
      <w:r>
        <w:rPr>
          <w:rFonts w:ascii="Cambria" w:eastAsia="MS Mincho" w:hAnsi="Cambria" w:cs="Times New Roman"/>
        </w:rPr>
        <w:t>никами. Диалог в данном случае:</w:t>
      </w:r>
    </w:p>
    <w:p w:rsidR="00142A2F" w:rsidRPr="00142A2F" w:rsidRDefault="00142A2F" w:rsidP="00142A2F">
      <w:pPr>
        <w:tabs>
          <w:tab w:val="left" w:pos="6148"/>
        </w:tabs>
        <w:spacing w:after="0"/>
        <w:jc w:val="both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</w:t>
      </w:r>
      <w:r w:rsidRPr="00142A2F">
        <w:rPr>
          <w:rFonts w:ascii="Cambria" w:eastAsia="MS Mincho" w:hAnsi="Cambria" w:cs="Times New Roman"/>
        </w:rPr>
        <w:t>является источником новых знаний, актуализации, обобщения и систематизации изученного материала;</w:t>
      </w:r>
    </w:p>
    <w:p w:rsidR="00142A2F" w:rsidRDefault="00142A2F" w:rsidP="00142A2F">
      <w:pPr>
        <w:tabs>
          <w:tab w:val="left" w:pos="6148"/>
        </w:tabs>
        <w:spacing w:after="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–</w:t>
      </w:r>
      <w:r w:rsidRPr="00142A2F">
        <w:rPr>
          <w:rFonts w:ascii="Cambria" w:eastAsia="MS Mincho" w:hAnsi="Cambria" w:cs="Times New Roman"/>
        </w:rPr>
        <w:t>способствует формированию эмоционально-личностного отношения к обсуждаемому материалу, выработке собственной системы ценностей, активизации процессов мышления учащихся;</w:t>
      </w:r>
    </w:p>
    <w:p w:rsidR="00142A2F" w:rsidRPr="00142A2F" w:rsidRDefault="00142A2F" w:rsidP="00142A2F">
      <w:pPr>
        <w:tabs>
          <w:tab w:val="left" w:pos="6148"/>
        </w:tabs>
        <w:spacing w:after="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</w:t>
      </w:r>
      <w:r w:rsidRPr="00142A2F">
        <w:rPr>
          <w:rFonts w:ascii="Cambria" w:eastAsia="MS Mincho" w:hAnsi="Cambria" w:cs="Times New Roman"/>
        </w:rPr>
        <w:t>развивает культуру общения, повышает интерес к учебе.</w:t>
      </w:r>
    </w:p>
    <w:p w:rsidR="00142A2F" w:rsidRDefault="00142A2F" w:rsidP="00142A2F">
      <w:pPr>
        <w:tabs>
          <w:tab w:val="left" w:pos="9356"/>
        </w:tabs>
        <w:spacing w:after="0"/>
        <w:jc w:val="center"/>
        <w:rPr>
          <w:rFonts w:ascii="Cambria" w:eastAsia="MS Mincho" w:hAnsi="Cambria" w:cs="Times New Roman"/>
        </w:rPr>
      </w:pPr>
      <w:r w:rsidRPr="00142A2F">
        <w:rPr>
          <w:rFonts w:ascii="Cambria" w:eastAsia="MS Mincho" w:hAnsi="Cambria" w:cs="Times New Roman"/>
        </w:rPr>
        <w:t>Диалоговой форме общения на уроках и дома способствуют интерактивная познавательная деятельность, в первую очередь задания под условными знаками «Работай в паре», «Работай в группе», а также беседы на темы, которые дают возможн</w:t>
      </w:r>
      <w:r>
        <w:rPr>
          <w:rFonts w:ascii="Cambria" w:eastAsia="MS Mincho" w:hAnsi="Cambria" w:cs="Times New Roman"/>
        </w:rPr>
        <w:t xml:space="preserve">ость включить в работу детей их </w:t>
      </w:r>
    </w:p>
    <w:p w:rsidR="00142A2F" w:rsidRPr="00142A2F" w:rsidRDefault="00142A2F" w:rsidP="00142A2F">
      <w:pPr>
        <w:tabs>
          <w:tab w:val="left" w:pos="9356"/>
        </w:tabs>
        <w:spacing w:after="0"/>
        <w:rPr>
          <w:rFonts w:ascii="Cambria" w:eastAsia="MS Mincho" w:hAnsi="Cambria" w:cs="Times New Roman"/>
        </w:rPr>
      </w:pPr>
      <w:r w:rsidRPr="00142A2F">
        <w:rPr>
          <w:rFonts w:ascii="Cambria" w:eastAsia="MS Mincho" w:hAnsi="Cambria" w:cs="Times New Roman"/>
        </w:rPr>
        <w:t>родителей и других родственников.</w:t>
      </w:r>
    </w:p>
    <w:p w:rsidR="00142A2F" w:rsidRDefault="00142A2F" w:rsidP="00142A2F">
      <w:pPr>
        <w:tabs>
          <w:tab w:val="left" w:pos="6148"/>
        </w:tabs>
        <w:spacing w:after="0"/>
        <w:ind w:firstLine="709"/>
        <w:rPr>
          <w:rFonts w:ascii="Cambria" w:eastAsia="MS Mincho" w:hAnsi="Cambria" w:cs="Times New Roman"/>
        </w:rPr>
      </w:pPr>
      <w:r w:rsidRPr="00142A2F">
        <w:rPr>
          <w:rFonts w:ascii="Cambria" w:eastAsia="MS Mincho" w:hAnsi="Cambria" w:cs="Times New Roman"/>
        </w:rPr>
        <w:t xml:space="preserve">При изучении курса у учеников развиваются познавательные способности: </w:t>
      </w:r>
    </w:p>
    <w:p w:rsidR="00142A2F" w:rsidRPr="00142A2F" w:rsidRDefault="00142A2F" w:rsidP="00142A2F">
      <w:pPr>
        <w:tabs>
          <w:tab w:val="left" w:pos="6148"/>
        </w:tabs>
        <w:spacing w:after="0"/>
        <w:ind w:firstLine="709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</w:t>
      </w:r>
      <w:r w:rsidRPr="00142A2F">
        <w:rPr>
          <w:rFonts w:ascii="Cambria" w:eastAsia="MS Mincho" w:hAnsi="Cambria" w:cs="Times New Roman"/>
        </w:rPr>
        <w:t>извлекать и анализировать (с учётом возраста) различного вида информацию, представленную в учебнике, справочной и дополнительной литературе, интернете и др. для ответа на вопросы, подготовки небольших сообщений; анализировать и описывать памятники культуры (жилища, культовые объекты, произведения искусства и т.д.);</w:t>
      </w:r>
    </w:p>
    <w:p w:rsidR="00142A2F" w:rsidRDefault="00142A2F" w:rsidP="00142A2F">
      <w:pPr>
        <w:tabs>
          <w:tab w:val="left" w:pos="6148"/>
        </w:tabs>
        <w:ind w:firstLine="709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-с</w:t>
      </w:r>
      <w:r w:rsidRPr="00142A2F">
        <w:rPr>
          <w:rFonts w:ascii="Cambria" w:eastAsia="MS Mincho" w:hAnsi="Cambria" w:cs="Times New Roman"/>
        </w:rPr>
        <w:t>равнивать бытовые объекты (жилища, одежду и т.д.), авторское и своё отношение к литературным героям, реальным событиям и людям; приводить мотивированные оценочные суждения о поступках людей, их поведении, положительных качествах личности и т.д.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3516" w:right="37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142A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42A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42A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142A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 w:right="47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В соответствии базисным учебным планом, курс «Основы духовно-нравственной культуры народов России» изучается в 5 классе по 1 часу в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неделю. Общий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составляет 34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142A2F" w:rsidRPr="00142A2F" w:rsidRDefault="00142A2F" w:rsidP="00142A2F">
      <w:pPr>
        <w:widowControl w:val="0"/>
        <w:autoSpaceDE w:val="0"/>
        <w:autoSpaceDN w:val="0"/>
        <w:spacing w:before="74" w:after="0" w:line="240" w:lineRule="auto"/>
        <w:ind w:left="222" w:right="47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«Основы духовно-нравственной культуры народов России», а также актуализации полученных знаний и умений по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другим предметам в школе, у учеников будут сформированы предметные знания и умения, а также универсальные учебные действия (регулятивные,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познавательные, коммуникативные).</w:t>
      </w:r>
    </w:p>
    <w:p w:rsidR="00142A2F" w:rsidRPr="00142A2F" w:rsidRDefault="00142A2F" w:rsidP="00142A2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i/>
          <w:sz w:val="24"/>
          <w:u w:val="single"/>
        </w:rPr>
        <w:t>Личностные</w:t>
      </w:r>
      <w:r w:rsidRPr="00142A2F">
        <w:rPr>
          <w:rFonts w:ascii="Times New Roman" w:eastAsia="Times New Roman" w:hAnsi="Times New Roman" w:cs="Times New Roman"/>
          <w:i/>
          <w:spacing w:val="-5"/>
          <w:sz w:val="24"/>
          <w:u w:val="single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  <w:u w:val="single"/>
        </w:rPr>
        <w:t>результаты</w:t>
      </w:r>
      <w:r w:rsidRPr="00142A2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изучения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курса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«Основы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духовно-нравственной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культуры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России».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</w:rPr>
      </w:pPr>
      <w:r w:rsidRPr="00142A2F">
        <w:rPr>
          <w:rFonts w:ascii="Times New Roman" w:eastAsia="Times New Roman" w:hAnsi="Times New Roman" w:cs="Times New Roman"/>
          <w:i/>
          <w:sz w:val="24"/>
        </w:rPr>
        <w:t>У</w:t>
      </w:r>
      <w:r w:rsidRPr="00142A2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ученика</w:t>
      </w:r>
      <w:r w:rsidRPr="00142A2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будут</w:t>
      </w:r>
      <w:r w:rsidRPr="00142A2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сформированы: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414"/>
        </w:tabs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осознание</w:t>
      </w:r>
      <w:r w:rsidRPr="00142A2F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своей</w:t>
      </w:r>
      <w:r w:rsidRPr="00142A2F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идентичности</w:t>
      </w:r>
      <w:r w:rsidRPr="00142A2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как</w:t>
      </w:r>
      <w:r w:rsidRPr="00142A2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гражданина</w:t>
      </w:r>
      <w:r w:rsidRPr="00142A2F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России,</w:t>
      </w:r>
      <w:r w:rsidRPr="00142A2F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члена</w:t>
      </w:r>
      <w:r w:rsidRPr="00142A2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этнической</w:t>
      </w:r>
      <w:r w:rsidRPr="00142A2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религиозной</w:t>
      </w:r>
      <w:r w:rsidRPr="00142A2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группы,</w:t>
      </w:r>
      <w:r w:rsidRPr="00142A2F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семьи,</w:t>
      </w:r>
      <w:r w:rsidRPr="00142A2F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гордость</w:t>
      </w:r>
      <w:r w:rsidRPr="00142A2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</w:t>
      </w:r>
      <w:r w:rsidRPr="00142A2F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своё</w:t>
      </w:r>
      <w:r w:rsidRPr="00142A2F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Отечество,</w:t>
      </w:r>
      <w:r w:rsidRPr="00142A2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свой</w:t>
      </w:r>
      <w:r w:rsidRPr="00142A2F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народ,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уважительное отношение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 другим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народам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России, их культурным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религиозным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традициям;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понимание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ценности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семьи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жизни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человека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важности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заботливого,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внимательного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отношения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между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её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членами;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знания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основных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нравственных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норм,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ориентация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выполнение;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492"/>
        </w:tabs>
        <w:autoSpaceDE w:val="0"/>
        <w:autoSpaceDN w:val="0"/>
        <w:spacing w:after="0" w:line="240" w:lineRule="auto"/>
        <w:ind w:right="470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способность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эмоционально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(неравнодушно)</w:t>
      </w:r>
      <w:r w:rsidRPr="00142A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реагировать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негативные</w:t>
      </w:r>
      <w:r w:rsidRPr="00142A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поступки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одноклассников,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других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людей,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соотносить</w:t>
      </w:r>
      <w:r w:rsidRPr="00142A2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поступки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общероссийскими духовно-нравственными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ценностями;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стремление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участвовать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коллективной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работе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(парах,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группах);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готовность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оценивать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своё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поведение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(в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школе,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дома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вне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их),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учебный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труд,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принимать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оценки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одноклассников,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учителя,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родителей.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</w:rPr>
      </w:pPr>
      <w:r w:rsidRPr="00142A2F">
        <w:rPr>
          <w:rFonts w:ascii="Times New Roman" w:eastAsia="Times New Roman" w:hAnsi="Times New Roman" w:cs="Times New Roman"/>
          <w:i/>
          <w:sz w:val="24"/>
        </w:rPr>
        <w:t>У</w:t>
      </w:r>
      <w:r w:rsidRPr="00142A2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школьника</w:t>
      </w:r>
      <w:r w:rsidRPr="00142A2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могут</w:t>
      </w:r>
      <w:r w:rsidRPr="00142A2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быть</w:t>
      </w:r>
      <w:r w:rsidRPr="00142A2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proofErr w:type="gramStart"/>
      <w:r w:rsidRPr="00142A2F">
        <w:rPr>
          <w:rFonts w:ascii="Times New Roman" w:eastAsia="Times New Roman" w:hAnsi="Times New Roman" w:cs="Times New Roman"/>
          <w:i/>
          <w:sz w:val="24"/>
        </w:rPr>
        <w:t>сформированы</w:t>
      </w:r>
      <w:proofErr w:type="gramEnd"/>
      <w:r w:rsidRPr="00142A2F">
        <w:rPr>
          <w:rFonts w:ascii="Times New Roman" w:eastAsia="Times New Roman" w:hAnsi="Times New Roman" w:cs="Times New Roman"/>
          <w:i/>
          <w:sz w:val="24"/>
        </w:rPr>
        <w:t>: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8"/>
        </w:tabs>
        <w:autoSpaceDE w:val="0"/>
        <w:autoSpaceDN w:val="0"/>
        <w:spacing w:after="0" w:line="240" w:lineRule="auto"/>
        <w:ind w:right="479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стремление к саморазвитию, соизмерение своих поступков с общепринятыми нравственными нормами, умение сотрудничать, прислушиваться к оценке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своих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поступков</w:t>
      </w:r>
      <w:r w:rsidRPr="00142A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другими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(одноклассниками,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родственниками,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учителем);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78"/>
        </w:tabs>
        <w:autoSpaceDE w:val="0"/>
        <w:autoSpaceDN w:val="0"/>
        <w:spacing w:after="0" w:line="240" w:lineRule="auto"/>
        <w:ind w:right="477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осознание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культурного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религиозного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многообразия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окружающего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мира,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стремление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больше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узнать</w:t>
      </w:r>
      <w:r w:rsidRPr="00142A2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жизни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культуре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прошлом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настоящем, первоначальный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опыт толерантности;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90"/>
        </w:tabs>
        <w:autoSpaceDE w:val="0"/>
        <w:autoSpaceDN w:val="0"/>
        <w:spacing w:before="1" w:after="0" w:line="240" w:lineRule="auto"/>
        <w:ind w:right="473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lastRenderedPageBreak/>
        <w:t>зарождение</w:t>
      </w:r>
      <w:r w:rsidRPr="00142A2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элементов</w:t>
      </w:r>
      <w:r w:rsidRPr="00142A2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гражданской,</w:t>
      </w:r>
      <w:r w:rsidRPr="00142A2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патриотической</w:t>
      </w:r>
      <w:r w:rsidRPr="00142A2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позиции,</w:t>
      </w:r>
      <w:r w:rsidRPr="00142A2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терпимости</w:t>
      </w:r>
      <w:r w:rsidRPr="00142A2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</w:t>
      </w:r>
      <w:r w:rsidRPr="00142A2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чужому</w:t>
      </w:r>
      <w:r w:rsidRPr="00142A2F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мнению,</w:t>
      </w:r>
      <w:r w:rsidRPr="00142A2F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стремление</w:t>
      </w:r>
      <w:r w:rsidRPr="00142A2F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</w:t>
      </w:r>
      <w:r w:rsidRPr="00142A2F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соблюдению</w:t>
      </w:r>
      <w:r w:rsidRPr="00142A2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морально-этических</w:t>
      </w:r>
      <w:r w:rsidRPr="00142A2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норм</w:t>
      </w:r>
      <w:r w:rsidRPr="00142A2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общении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людьми с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ограниченными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возможностями,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представителями другой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национальности.</w:t>
      </w:r>
    </w:p>
    <w:p w:rsidR="00142A2F" w:rsidRPr="00142A2F" w:rsidRDefault="00142A2F" w:rsidP="00142A2F">
      <w:pPr>
        <w:tabs>
          <w:tab w:val="left" w:pos="6148"/>
        </w:tabs>
        <w:ind w:firstLine="709"/>
        <w:rPr>
          <w:rFonts w:ascii="Cambria" w:eastAsia="MS Mincho" w:hAnsi="Cambria" w:cs="Times New Roman"/>
        </w:rPr>
      </w:pP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142A2F">
        <w:rPr>
          <w:rFonts w:ascii="Times New Roman" w:eastAsia="Times New Roman" w:hAnsi="Times New Roman" w:cs="Times New Roman"/>
          <w:i/>
          <w:sz w:val="24"/>
          <w:u w:val="single"/>
        </w:rPr>
        <w:t>Метапредметные</w:t>
      </w:r>
      <w:proofErr w:type="spellEnd"/>
      <w:r w:rsidRPr="00142A2F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  <w:u w:val="single"/>
        </w:rPr>
        <w:t>результаты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действия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i/>
          <w:sz w:val="24"/>
        </w:rPr>
        <w:t>Ученик</w:t>
      </w:r>
      <w:r w:rsidRPr="00142A2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научится</w:t>
      </w:r>
      <w:r w:rsidRPr="00142A2F">
        <w:rPr>
          <w:rFonts w:ascii="Times New Roman" w:eastAsia="Times New Roman" w:hAnsi="Times New Roman" w:cs="Times New Roman"/>
          <w:sz w:val="24"/>
        </w:rPr>
        <w:t>: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spacing w:after="0" w:line="240" w:lineRule="auto"/>
        <w:ind w:right="486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организовывать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планировать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свои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действия,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соответствии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поставленными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учебно-познавательными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задачами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условиями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реализации,</w:t>
      </w:r>
      <w:r w:rsidRPr="00142A2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искать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средства для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 осуществления;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контролировать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процесс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результаты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своей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деятельности,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вносить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необходимые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коррективы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основе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учёта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сделанных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ошибок;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сравнивать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результаты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своей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одноклассников,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объективно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оценивать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оценивать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правильность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выполнения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действий,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осознавать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трудности,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искать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причины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способы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преодоления.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i/>
          <w:sz w:val="24"/>
        </w:rPr>
      </w:pPr>
      <w:r w:rsidRPr="00142A2F">
        <w:rPr>
          <w:rFonts w:ascii="Times New Roman" w:eastAsia="Times New Roman" w:hAnsi="Times New Roman" w:cs="Times New Roman"/>
          <w:i/>
          <w:sz w:val="24"/>
        </w:rPr>
        <w:t>Учащийся</w:t>
      </w:r>
      <w:r w:rsidRPr="00142A2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получит</w:t>
      </w:r>
      <w:r w:rsidRPr="00142A2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142A2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научиться: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оценивать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достижения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овладению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знаниями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умениями,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осознавать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причины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трудностей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преодолевать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проявлять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инициативу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постановке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новых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задач,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предлагать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собственные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способы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решения;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самостоятельно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преобразовывать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практическую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задачу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 w:rsidRPr="00142A2F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познавательную.</w:t>
      </w:r>
    </w:p>
    <w:p w:rsidR="00142A2F" w:rsidRDefault="00142A2F" w:rsidP="00142A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42A2F" w:rsidRDefault="00142A2F" w:rsidP="00142A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Познавательные УУД:</w:t>
      </w:r>
    </w:p>
    <w:p w:rsidR="00142A2F" w:rsidRDefault="00142A2F" w:rsidP="00142A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42A2F">
        <w:rPr>
          <w:rFonts w:ascii="Times New Roman" w:eastAsia="Times New Roman" w:hAnsi="Times New Roman" w:cs="Times New Roman"/>
          <w:i/>
          <w:sz w:val="24"/>
        </w:rPr>
        <w:t>Школьник</w:t>
      </w:r>
      <w:r>
        <w:rPr>
          <w:rFonts w:ascii="Times New Roman" w:eastAsia="Times New Roman" w:hAnsi="Times New Roman" w:cs="Times New Roman"/>
          <w:i/>
          <w:sz w:val="24"/>
        </w:rPr>
        <w:t xml:space="preserve"> научится;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осознавать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учебно-познавательную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задачу,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целенаправленно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решать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её,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ориентируясь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учителя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одноклассников;</w:t>
      </w:r>
    </w:p>
    <w:p w:rsid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right="478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осуществлять поиск и анализ необходимой информации для решения учебных задач: из учебника (текстовой и иллюстративный материал), наблюдений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исторических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культурных памятников,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общений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людьми;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right="478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понимать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информацию,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представленную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изобразительной,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схематичной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форме;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уметь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переводить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её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словесную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форму;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after="0" w:line="240" w:lineRule="auto"/>
        <w:ind w:right="47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применять</w:t>
      </w:r>
      <w:r w:rsidRPr="00142A2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для</w:t>
      </w:r>
      <w:r w:rsidRPr="00142A2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решения</w:t>
      </w:r>
      <w:r w:rsidRPr="00142A2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задач</w:t>
      </w:r>
      <w:r w:rsidRPr="00142A2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(под</w:t>
      </w:r>
      <w:r w:rsidRPr="00142A2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руководством</w:t>
      </w:r>
      <w:r w:rsidRPr="00142A2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учителя)</w:t>
      </w:r>
      <w:r w:rsidRPr="00142A2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логические</w:t>
      </w:r>
      <w:r w:rsidRPr="00142A2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действия</w:t>
      </w:r>
      <w:r w:rsidRPr="00142A2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анализа,</w:t>
      </w:r>
      <w:r w:rsidRPr="00142A2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сравнения,</w:t>
      </w:r>
      <w:r w:rsidRPr="00142A2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обобщения,</w:t>
      </w:r>
      <w:r w:rsidRPr="00142A2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установления</w:t>
      </w:r>
      <w:r w:rsidRPr="00142A2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аналогий,</w:t>
      </w:r>
      <w:r w:rsidRPr="00142A2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построения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рассуждений 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выводов;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</w:rPr>
      </w:pPr>
      <w:r w:rsidRPr="00142A2F">
        <w:rPr>
          <w:rFonts w:ascii="Times New Roman" w:eastAsia="Times New Roman" w:hAnsi="Times New Roman" w:cs="Times New Roman"/>
          <w:i/>
          <w:sz w:val="24"/>
        </w:rPr>
        <w:t>Школьник</w:t>
      </w:r>
      <w:r w:rsidRPr="00142A2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получит</w:t>
      </w:r>
      <w:r w:rsidRPr="00142A2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142A2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научиться: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76"/>
        </w:tabs>
        <w:autoSpaceDE w:val="0"/>
        <w:autoSpaceDN w:val="0"/>
        <w:spacing w:after="0" w:line="240" w:lineRule="auto"/>
        <w:ind w:right="466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сопоставлять</w:t>
      </w:r>
      <w:r w:rsidRPr="00142A2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информацию</w:t>
      </w:r>
      <w:r w:rsidRPr="00142A2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из</w:t>
      </w:r>
      <w:r w:rsidRPr="00142A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разных</w:t>
      </w:r>
      <w:r w:rsidRPr="00142A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источников,</w:t>
      </w:r>
      <w:r w:rsidRPr="00142A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осуществлять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выбор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дополнительных</w:t>
      </w:r>
      <w:r w:rsidRPr="00142A2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источников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информации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для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решения</w:t>
      </w:r>
      <w:r w:rsidRPr="00142A2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учебных</w:t>
      </w:r>
      <w:r w:rsidRPr="00142A2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задач,</w:t>
      </w:r>
      <w:r w:rsidRPr="00142A2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включая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справочную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дополнительную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литературу,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Интернет;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обобщать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систематизировать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её;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•осуществлять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оценочные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осуществлять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исследовательскую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деятельность,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участвовать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проектах,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выполняемых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рамках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урока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или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внеурочной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142A2F" w:rsidRDefault="00142A2F" w:rsidP="00142A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A2F" w:rsidRDefault="00142A2F" w:rsidP="00142A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Коммуникативные УУД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42A2F">
        <w:rPr>
          <w:rFonts w:ascii="Times New Roman" w:eastAsia="Times New Roman" w:hAnsi="Times New Roman" w:cs="Times New Roman"/>
          <w:i/>
          <w:sz w:val="24"/>
        </w:rPr>
        <w:t>Школьник</w:t>
      </w:r>
      <w:r>
        <w:rPr>
          <w:rFonts w:ascii="Times New Roman" w:eastAsia="Times New Roman" w:hAnsi="Times New Roman" w:cs="Times New Roman"/>
          <w:i/>
          <w:sz w:val="24"/>
        </w:rPr>
        <w:t xml:space="preserve"> научится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477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аргументировано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отвечать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вопросы,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обосновывать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свою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точку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зрения,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оценочное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суждение,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участвовать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диалоге,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общей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беседе,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выполняя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принятые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правила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речевого поведения (не перебивать, выслушивать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собеседника, стремиться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понять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его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точку зрения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т.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д.);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spacing w:after="0" w:line="240" w:lineRule="auto"/>
        <w:ind w:right="479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сотрудничать</w:t>
      </w:r>
      <w:r w:rsidRPr="00142A2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</w:t>
      </w:r>
      <w:r w:rsidRPr="00142A2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учителем</w:t>
      </w:r>
      <w:r w:rsidRPr="00142A2F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одноклассниками</w:t>
      </w:r>
      <w:r w:rsidRPr="00142A2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</w:t>
      </w:r>
      <w:r w:rsidRPr="00142A2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решении</w:t>
      </w:r>
      <w:r w:rsidRPr="00142A2F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учебных</w:t>
      </w:r>
      <w:r w:rsidRPr="00142A2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задач;</w:t>
      </w:r>
      <w:r w:rsidRPr="00142A2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проявлять</w:t>
      </w:r>
      <w:r w:rsidRPr="00142A2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готовность</w:t>
      </w:r>
      <w:r w:rsidRPr="00142A2F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</w:t>
      </w:r>
      <w:r w:rsidRPr="00142A2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совместной</w:t>
      </w:r>
      <w:r w:rsidRPr="00142A2F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деятельности</w:t>
      </w:r>
      <w:r w:rsidRPr="00142A2F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группах,</w:t>
      </w:r>
      <w:r w:rsidRPr="00142A2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отвечать</w:t>
      </w:r>
      <w:r w:rsidRPr="00142A2F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результаты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своих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действий,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осуществлять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помощь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одноклассникам;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допускать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возможность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существования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людей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различных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точек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зрения,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проявлять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терпимость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доброжелательность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одноклассникам.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</w:rPr>
      </w:pPr>
      <w:r w:rsidRPr="00142A2F">
        <w:rPr>
          <w:rFonts w:ascii="Times New Roman" w:eastAsia="Times New Roman" w:hAnsi="Times New Roman" w:cs="Times New Roman"/>
          <w:i/>
          <w:sz w:val="24"/>
        </w:rPr>
        <w:t>Школьник</w:t>
      </w:r>
      <w:r w:rsidRPr="00142A2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получит</w:t>
      </w:r>
      <w:r w:rsidRPr="00142A2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142A2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научиться: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принимать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во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внимания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советы,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предложения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других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людей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(учителей,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одноклассников,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родителей)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учитывать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своей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488"/>
        </w:tabs>
        <w:autoSpaceDE w:val="0"/>
        <w:autoSpaceDN w:val="0"/>
        <w:spacing w:after="0" w:line="240" w:lineRule="auto"/>
        <w:ind w:right="47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правильно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использовать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речи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понятия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термины,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необходимые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для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раскрытия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содержания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курса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(исторические,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культурологические,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обществоведческие 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др.);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вести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диалог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знакомыми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незнакомыми людьми;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проявлять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инициативу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поиске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сборе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различного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рода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для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выполнения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коллективной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(групповой)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работы;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участвовать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проектной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деятельности,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создавать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творческие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работы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заданную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тему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(небольшие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сообщения,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сочинения,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презентации).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</w:rPr>
      </w:pPr>
      <w:r w:rsidRPr="00142A2F"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Предметные</w:t>
      </w:r>
      <w:r w:rsidRPr="00142A2F">
        <w:rPr>
          <w:rFonts w:ascii="Times New Roman" w:eastAsia="Times New Roman" w:hAnsi="Times New Roman" w:cs="Times New Roman"/>
          <w:i/>
          <w:spacing w:val="-5"/>
          <w:sz w:val="24"/>
          <w:u w:val="single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  <w:u w:val="single"/>
        </w:rPr>
        <w:t>результаты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142A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Pr="00142A2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  <w:szCs w:val="24"/>
        </w:rPr>
        <w:t>научится: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находить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карте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национально-территориальные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образования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Российской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Федерации;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определять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влияние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природных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условий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жизнь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быт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людей;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описывать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памятники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истории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культуры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основе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иллюстраций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учебника;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рассказывать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(на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основе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учебника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дополнительных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источников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информации)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традиционных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религиях,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обычаях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традициях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готовить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небольшие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сообщения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национальных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праздниках,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народных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промыслах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защитниках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Отечества,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национальных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героях;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характеризовать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духовно-нравственные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черты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основываясь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традиционных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религиях,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фольклоре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других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источниках;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различать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хорошие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плохие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поступки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людей,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оценивать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общепринятых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нравственных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позиций;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рассказывать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составе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семьи,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своих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обязанностей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семье,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оценивать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характер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семейных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взаимоотношений;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оценивать,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приводя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примеры,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своё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поведение в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семье,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школе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вне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78"/>
        </w:tabs>
        <w:autoSpaceDE w:val="0"/>
        <w:autoSpaceDN w:val="0"/>
        <w:spacing w:after="0" w:line="240" w:lineRule="auto"/>
        <w:ind w:right="467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использовать</w:t>
      </w:r>
      <w:r w:rsidRPr="00142A2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полученные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курсе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«Окружающий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мир»</w:t>
      </w:r>
      <w:r w:rsidRPr="00142A2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знания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правах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обязанностях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граждан</w:t>
      </w:r>
      <w:r w:rsidRPr="00142A2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России,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государственной</w:t>
      </w:r>
      <w:r w:rsidRPr="00142A2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символике,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государственных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институтах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др.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для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формирования представлений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России,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как общем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доме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для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её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населяющих;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объяснять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значение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понятий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«малая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родина»,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«Родина»,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«россиянин»;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приводить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примеры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беззаветного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служения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Родине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–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</w:rPr>
      </w:pPr>
      <w:r w:rsidRPr="00142A2F">
        <w:rPr>
          <w:rFonts w:ascii="Times New Roman" w:eastAsia="Times New Roman" w:hAnsi="Times New Roman" w:cs="Times New Roman"/>
          <w:i/>
          <w:sz w:val="24"/>
        </w:rPr>
        <w:t>Школьник</w:t>
      </w:r>
      <w:r w:rsidRPr="00142A2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получит</w:t>
      </w:r>
      <w:r w:rsidRPr="00142A2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142A2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научиться: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before="74"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понимать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информацию,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представленную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изобразительной,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схематичной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форме;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уметь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переводить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её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словесную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форму;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after="0" w:line="240" w:lineRule="auto"/>
        <w:ind w:right="47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применять</w:t>
      </w:r>
      <w:r w:rsidRPr="00142A2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для</w:t>
      </w:r>
      <w:r w:rsidRPr="00142A2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решения</w:t>
      </w:r>
      <w:r w:rsidRPr="00142A2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задач</w:t>
      </w:r>
      <w:r w:rsidRPr="00142A2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(под</w:t>
      </w:r>
      <w:r w:rsidRPr="00142A2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руководством</w:t>
      </w:r>
      <w:r w:rsidRPr="00142A2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учителя)</w:t>
      </w:r>
      <w:r w:rsidRPr="00142A2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логические</w:t>
      </w:r>
      <w:r w:rsidRPr="00142A2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действия</w:t>
      </w:r>
      <w:r w:rsidRPr="00142A2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анализа,</w:t>
      </w:r>
      <w:r w:rsidRPr="00142A2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сравнения,</w:t>
      </w:r>
      <w:r w:rsidRPr="00142A2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обобщения,</w:t>
      </w:r>
      <w:r w:rsidRPr="00142A2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установления</w:t>
      </w:r>
      <w:r w:rsidRPr="00142A2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аналогий,</w:t>
      </w:r>
      <w:r w:rsidRPr="00142A2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построения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рассуждений 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выводов;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</w:rPr>
      </w:pPr>
      <w:r w:rsidRPr="00142A2F">
        <w:rPr>
          <w:rFonts w:ascii="Times New Roman" w:eastAsia="Times New Roman" w:hAnsi="Times New Roman" w:cs="Times New Roman"/>
          <w:i/>
          <w:sz w:val="24"/>
        </w:rPr>
        <w:t>Школьник</w:t>
      </w:r>
      <w:r w:rsidRPr="00142A2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получит</w:t>
      </w:r>
      <w:r w:rsidRPr="00142A2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возможность</w:t>
      </w:r>
      <w:r w:rsidRPr="00142A2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научиться: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76"/>
        </w:tabs>
        <w:autoSpaceDE w:val="0"/>
        <w:autoSpaceDN w:val="0"/>
        <w:spacing w:after="0" w:line="240" w:lineRule="auto"/>
        <w:ind w:right="466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сопоставлять</w:t>
      </w:r>
      <w:r w:rsidRPr="00142A2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информацию</w:t>
      </w:r>
      <w:r w:rsidRPr="00142A2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из</w:t>
      </w:r>
      <w:r w:rsidRPr="00142A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разных</w:t>
      </w:r>
      <w:r w:rsidRPr="00142A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источников,</w:t>
      </w:r>
      <w:r w:rsidRPr="00142A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осуществлять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выбор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дополнительных</w:t>
      </w:r>
      <w:r w:rsidRPr="00142A2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источников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информации</w:t>
      </w:r>
      <w:r w:rsidRPr="00142A2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для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решения</w:t>
      </w:r>
      <w:r w:rsidRPr="00142A2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учебных</w:t>
      </w:r>
      <w:r w:rsidRPr="00142A2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задач,</w:t>
      </w:r>
      <w:r w:rsidRPr="00142A2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включая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справочную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дополнительную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литературу,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Интернет;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обобщать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систематизировать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её;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•осуществлять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оценочные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осуществлять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исследовательскую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деятельность,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участвовать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проектах,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выполняемых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рамках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урока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или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внеурочной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86"/>
        </w:tabs>
        <w:autoSpaceDE w:val="0"/>
        <w:autoSpaceDN w:val="0"/>
        <w:spacing w:before="74" w:after="0" w:line="240" w:lineRule="auto"/>
        <w:ind w:right="473"/>
        <w:jc w:val="both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использовать первоначальные представления о традиционных религиях народов России, их нравственных заповедях в общении с одноклассниками и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другими людьми;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jc w:val="both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сравнивать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обычаи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традиции народов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авторское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своё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отношение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литературным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героям,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реальным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событиям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людям;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jc w:val="both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находить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карте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столицы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национально-территориальных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образований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jc w:val="both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соблюдать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нравственные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нормы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поведения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семье,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школе,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общественных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местах;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заботливо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относиться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младшим,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уважать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старших;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366"/>
        </w:tabs>
        <w:autoSpaceDE w:val="0"/>
        <w:autoSpaceDN w:val="0"/>
        <w:spacing w:after="0" w:line="240" w:lineRule="auto"/>
        <w:ind w:left="365" w:hanging="144"/>
        <w:jc w:val="both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различать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нравственные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безнравственные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поступки,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давать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оценку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своим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поступкам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стараться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избавиться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недостатков;</w:t>
      </w:r>
    </w:p>
    <w:p w:rsidR="00142A2F" w:rsidRPr="00142A2F" w:rsidRDefault="00142A2F" w:rsidP="00142A2F">
      <w:pPr>
        <w:widowControl w:val="0"/>
        <w:numPr>
          <w:ilvl w:val="0"/>
          <w:numId w:val="2"/>
        </w:numPr>
        <w:tabs>
          <w:tab w:val="left" w:pos="414"/>
        </w:tabs>
        <w:autoSpaceDE w:val="0"/>
        <w:autoSpaceDN w:val="0"/>
        <w:spacing w:after="0" w:line="240" w:lineRule="auto"/>
        <w:ind w:right="473"/>
        <w:jc w:val="both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использовать дополнительную информацию (словари, энциклопедии, детскую художественную литературу, Интернет) с целью поиска ответов на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вопросы, извлечения сведений об образе жизни, обычаях и традициях, религиях народов России для создания собственных устных и письменных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сообщений, презентаций.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42A2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</w:t>
      </w:r>
      <w:r w:rsidRPr="00142A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духовно-нравственной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народов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 w:right="169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 по духовно - нравственному направлению является формирование</w:t>
      </w:r>
      <w:r w:rsidRPr="00142A2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следующих компетенций: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before="3" w:after="0" w:line="201" w:lineRule="auto"/>
        <w:ind w:right="1206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Определять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высказывать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под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руководством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учителя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самые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простые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общие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для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всех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людей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правила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поведения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сотрудничестве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(этические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нормы);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before="10" w:after="0" w:line="201" w:lineRule="auto"/>
        <w:ind w:right="1486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предложенных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педагогом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ситуациях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общения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сотрудничества,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опираясь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общие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для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всех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простые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правила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поведения,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делать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выбор,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при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поддержке других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участников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группы 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педагога,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как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поступить</w:t>
      </w:r>
    </w:p>
    <w:p w:rsidR="00142A2F" w:rsidRPr="00142A2F" w:rsidRDefault="00142A2F" w:rsidP="00142A2F">
      <w:pPr>
        <w:widowControl w:val="0"/>
        <w:autoSpaceDE w:val="0"/>
        <w:autoSpaceDN w:val="0"/>
        <w:spacing w:before="8" w:after="0" w:line="256" w:lineRule="exact"/>
        <w:ind w:left="9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142A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303" w:lineRule="exact"/>
        <w:ind w:left="38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определять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формулировать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цель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занятиях с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помощью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учителя;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276" w:lineRule="exact"/>
        <w:ind w:left="38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проговаривать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действий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занятии;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201" w:lineRule="auto"/>
        <w:ind w:right="659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учить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высказывать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142A2F">
        <w:rPr>
          <w:rFonts w:ascii="Times New Roman" w:eastAsia="Times New Roman" w:hAnsi="Times New Roman" w:cs="Times New Roman"/>
          <w:sz w:val="24"/>
        </w:rPr>
        <w:t>своѐ</w:t>
      </w:r>
      <w:proofErr w:type="spellEnd"/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предположение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(версию),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учить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работать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предложенному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учителем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плану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(средством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формирования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этих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действий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служит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технология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проблемного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диалога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 xml:space="preserve">этапе </w:t>
      </w:r>
      <w:r w:rsidRPr="00142A2F">
        <w:rPr>
          <w:rFonts w:ascii="Times New Roman" w:eastAsia="Times New Roman" w:hAnsi="Times New Roman" w:cs="Times New Roman"/>
          <w:sz w:val="24"/>
        </w:rPr>
        <w:lastRenderedPageBreak/>
        <w:t>изучения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нового материала.);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before="6" w:after="0" w:line="201" w:lineRule="auto"/>
        <w:ind w:right="886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учиться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совместно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учителем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другими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учениками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давать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эмоциональную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оценку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деятельности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класса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занятиях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(средством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формирования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этих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действий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служит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технология</w:t>
      </w:r>
      <w:r w:rsidRPr="00142A2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оценивания</w:t>
      </w:r>
      <w:r w:rsidRPr="00142A2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образовательных достижений (учебных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успехов));</w:t>
      </w:r>
    </w:p>
    <w:p w:rsidR="00142A2F" w:rsidRPr="00142A2F" w:rsidRDefault="00142A2F" w:rsidP="00142A2F">
      <w:pPr>
        <w:widowControl w:val="0"/>
        <w:autoSpaceDE w:val="0"/>
        <w:autoSpaceDN w:val="0"/>
        <w:spacing w:before="7" w:after="0" w:line="256" w:lineRule="exact"/>
        <w:ind w:left="9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142A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303" w:lineRule="exact"/>
        <w:ind w:left="38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добывать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новые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знания: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находить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ответы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вопросы,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используя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учебник, свой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жизненный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опыт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информацию,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полученную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уроке;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276" w:lineRule="exact"/>
        <w:ind w:left="38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перерабатывать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полученную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информацию: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делать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выводы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результате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совместной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работы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всего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класса;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201" w:lineRule="auto"/>
        <w:ind w:right="695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преобразовывать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информацию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из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одной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формы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другую: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составлять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рассказы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основе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простейших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моделей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(предметных,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рисунков,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схематических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рисунков, схем);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310" w:lineRule="exact"/>
        <w:ind w:left="38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находить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формулировать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решение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задачи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помощью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простейших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моделей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(предметных,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рисунков,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схематических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рисунков).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30" w:lineRule="exact"/>
        <w:ind w:left="9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303" w:lineRule="exact"/>
        <w:ind w:left="38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умение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донести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свою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позицию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других: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оформлять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свою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мысль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устной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письменной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речи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(на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уровне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одного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предложения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или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небольшого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текста);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201" w:lineRule="auto"/>
        <w:ind w:right="1074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слушать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понимать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речь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других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(средством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формирования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этих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действий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служит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технология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проблемного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диалога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(побуждающий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подводящий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диалог);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291" w:lineRule="exact"/>
        <w:ind w:left="38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совместно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договариваться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правилах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общения 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поведения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школе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следовать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им;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276" w:lineRule="exact"/>
        <w:ind w:left="38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учиться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выполнять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различные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роли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группе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(лидера,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исполнителя,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критика);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296" w:lineRule="exact"/>
        <w:ind w:left="38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привлечение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родителей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совместной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9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142A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школьниками</w:t>
      </w:r>
      <w:r w:rsidRPr="00142A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духовно-нравственной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народов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  <w:r w:rsidRPr="00142A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обеспечить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sz w:val="24"/>
        </w:rPr>
        <w:t>предметные</w:t>
      </w:r>
      <w:r w:rsidRPr="00142A2F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sz w:val="24"/>
        </w:rPr>
        <w:t>результаты: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before="34" w:after="0" w:line="322" w:lineRule="exact"/>
        <w:ind w:left="38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понимание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значения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нравственности,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морально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ответственного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поведения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в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жизни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человека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общества;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276" w:lineRule="exact"/>
        <w:ind w:left="38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формирование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уважительного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отношения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различным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духовным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светским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традициям;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201" w:lineRule="auto"/>
        <w:ind w:left="160" w:right="1941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знакомство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ценностями: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Отечество,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нравственность,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долг,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милосердие,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миролюбие,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понимание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как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основы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традиционной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культуры</w:t>
      </w:r>
      <w:r w:rsidRPr="00142A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многонационального народа</w:t>
      </w:r>
      <w:r w:rsidRPr="00142A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России;</w:t>
      </w:r>
    </w:p>
    <w:p w:rsidR="00142A2F" w:rsidRPr="00142A2F" w:rsidRDefault="00142A2F" w:rsidP="00142A2F">
      <w:pPr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after="0" w:line="310" w:lineRule="exact"/>
        <w:ind w:left="382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>укрепление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средствами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образования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преемственности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поколений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на</w:t>
      </w:r>
      <w:r w:rsidRPr="00142A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основе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сохранения</w:t>
      </w:r>
      <w:r w:rsidRPr="00142A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развитие</w:t>
      </w:r>
      <w:r w:rsidRPr="00142A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культурных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духовных</w:t>
      </w:r>
      <w:r w:rsidRPr="00142A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</w:rPr>
        <w:t>ценностей.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9" w:lineRule="exact"/>
        <w:ind w:left="9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142A2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памятниками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архитектуры;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-знание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достопамятных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имён</w:t>
      </w:r>
      <w:r w:rsidRPr="00142A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подвигов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величайших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просветителей,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деятелей,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святых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142A2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-умение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памятниках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письменности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классической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необычные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смысл;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-приобщение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духовно-нравственным</w:t>
      </w:r>
      <w:r w:rsidRPr="00142A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народа;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-усвоение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знакомства с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богатейшей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имеющей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истории России,</w:t>
      </w:r>
      <w:r w:rsidRPr="00142A2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становлении её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духовности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 w:right="791"/>
        <w:rPr>
          <w:rFonts w:ascii="Times New Roman" w:eastAsia="Times New Roman" w:hAnsi="Times New Roman" w:cs="Times New Roman"/>
          <w:sz w:val="24"/>
        </w:rPr>
      </w:pPr>
      <w:r w:rsidRPr="00142A2F">
        <w:rPr>
          <w:rFonts w:ascii="Times New Roman" w:eastAsia="Times New Roman" w:hAnsi="Times New Roman" w:cs="Times New Roman"/>
          <w:sz w:val="24"/>
        </w:rPr>
        <w:t xml:space="preserve">-приобретение устойчивых представлений о нравственности и духовности в рамках понятий </w:t>
      </w:r>
      <w:r w:rsidRPr="00142A2F">
        <w:rPr>
          <w:rFonts w:ascii="Times New Roman" w:eastAsia="Times New Roman" w:hAnsi="Times New Roman" w:cs="Times New Roman"/>
          <w:i/>
          <w:sz w:val="24"/>
        </w:rPr>
        <w:t>добро – зло, правда – ложь, свобода и ответственность,</w:t>
      </w:r>
      <w:r w:rsidRPr="00142A2F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совесть</w:t>
      </w:r>
      <w:r w:rsidRPr="00142A2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i/>
          <w:sz w:val="24"/>
        </w:rPr>
        <w:t>и долг</w:t>
      </w:r>
      <w:r w:rsidRPr="00142A2F">
        <w:rPr>
          <w:rFonts w:ascii="Times New Roman" w:eastAsia="Times New Roman" w:hAnsi="Times New Roman" w:cs="Times New Roman"/>
          <w:sz w:val="24"/>
        </w:rPr>
        <w:t>;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-формирование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нравственном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совершенствовании.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73" w:lineRule="exact"/>
        <w:ind w:left="930"/>
        <w:jc w:val="both"/>
        <w:rPr>
          <w:rFonts w:ascii="Times New Roman" w:eastAsia="Times New Roman" w:hAnsi="Times New Roman" w:cs="Times New Roman"/>
          <w:b/>
          <w:sz w:val="24"/>
        </w:rPr>
      </w:pPr>
      <w:r w:rsidRPr="00142A2F">
        <w:rPr>
          <w:rFonts w:ascii="Times New Roman" w:eastAsia="Times New Roman" w:hAnsi="Times New Roman" w:cs="Times New Roman"/>
          <w:b/>
          <w:sz w:val="24"/>
        </w:rPr>
        <w:t>Раздел</w:t>
      </w:r>
      <w:r w:rsidRPr="00142A2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sz w:val="24"/>
        </w:rPr>
        <w:t>«Народы</w:t>
      </w:r>
      <w:r w:rsidRPr="00142A2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sz w:val="24"/>
        </w:rPr>
        <w:t>России»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 w:right="47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 xml:space="preserve">Россия – многонациональная страна. Каждый народ России – неотъемлемая её часть. </w:t>
      </w:r>
      <w:proofErr w:type="gramStart"/>
      <w:r w:rsidRPr="00142A2F">
        <w:rPr>
          <w:rFonts w:ascii="Times New Roman" w:eastAsia="Times New Roman" w:hAnsi="Times New Roman" w:cs="Times New Roman"/>
          <w:sz w:val="24"/>
          <w:szCs w:val="24"/>
        </w:rPr>
        <w:t>Коренные народы России: русские, народы Поволжья 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Урала, Северного Кавказа, Крайнего Севера, Сибири и Дальнего Востока – их историческая Родина, язык, традиции и обычаи, народные праздники,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142A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промыслы, вхождение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 состав России.</w:t>
      </w:r>
      <w:proofErr w:type="gramEnd"/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 w:right="47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Национально-территориальные образования Российской Федерации на карте страны. Уважительное отношение к своему народу, традициям 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обычаям других народов</w:t>
      </w:r>
      <w:r w:rsidRPr="00142A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многонациональной</w:t>
      </w:r>
      <w:r w:rsidRPr="00142A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142A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«Религии</w:t>
      </w:r>
      <w:r w:rsidRPr="00142A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народов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 w:right="4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Многообразие религий – обогащение духовно-нравственной культуры народов нашей страны. Знакомство с традиционными для народов России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религиями: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православием,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исламом,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буддизмом,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иудаизмом: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появились,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народы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исповедуют,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основатели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религий,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священные</w:t>
      </w:r>
      <w:r w:rsidRPr="00142A2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книги,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символы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веры и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святыни, культовые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r w:rsidRPr="00142A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искусство,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заповеди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россиян,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терпимость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верованиям.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142A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«Духовно-нравственные</w:t>
      </w:r>
      <w:r w:rsidRPr="00142A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142A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народов</w:t>
      </w:r>
      <w:r w:rsidRPr="00142A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222" w:right="4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Человек – член общества.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Главное богатство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страны – люди. Взаимоотношение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человека с другими людьми. Общечеловеческие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ценности.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42A2F">
        <w:rPr>
          <w:rFonts w:ascii="Times New Roman" w:eastAsia="Times New Roman" w:hAnsi="Times New Roman" w:cs="Times New Roman"/>
          <w:sz w:val="24"/>
          <w:szCs w:val="24"/>
        </w:rPr>
        <w:t>Духовно-нравственные черты народов России: любовь к Родине, терпимость, отзывчивость, великодушие, гостеприимство, дружелюбие, щедрость,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трудолюбие, доброта, сострадание, милосердие и др. Оценка своего поведения, поступков людей (одноклассников, друзей) с позиций общечеловеческих,</w:t>
      </w:r>
      <w:r w:rsidRPr="00142A2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общероссийских нравственных ценностей.</w:t>
      </w:r>
      <w:proofErr w:type="gramEnd"/>
      <w:r w:rsidRPr="00142A2F">
        <w:rPr>
          <w:rFonts w:ascii="Times New Roman" w:eastAsia="Times New Roman" w:hAnsi="Times New Roman" w:cs="Times New Roman"/>
          <w:sz w:val="24"/>
          <w:szCs w:val="24"/>
        </w:rPr>
        <w:t xml:space="preserve"> Расширение представлений о семье – самом близком окружении ребёнка. Семейные традиции в истории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42A2F">
        <w:rPr>
          <w:rFonts w:ascii="Times New Roman" w:eastAsia="Times New Roman" w:hAnsi="Times New Roman" w:cs="Times New Roman"/>
          <w:sz w:val="24"/>
          <w:szCs w:val="24"/>
        </w:rPr>
        <w:t>народовРоссии</w:t>
      </w:r>
      <w:proofErr w:type="spellEnd"/>
      <w:r w:rsidRPr="00142A2F">
        <w:rPr>
          <w:rFonts w:ascii="Times New Roman" w:eastAsia="Times New Roman" w:hAnsi="Times New Roman" w:cs="Times New Roman"/>
          <w:sz w:val="24"/>
          <w:szCs w:val="24"/>
        </w:rPr>
        <w:t>. Забота о чести семьи. Семейные взаимоотношения: любовь родителей к детям, уважение родителей детьми, почитание старших и забота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 младших членах семьи. Уважение мнения других. Обязанности ребёнка в семье. Художественная литература, фольклор, СМИ, непосредственные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наблюдения за поступками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(в том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одноклассников) –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14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знаний о нравственных ценностях.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</w:t>
      </w:r>
      <w:r w:rsidRPr="00142A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«Наш</w:t>
      </w:r>
      <w:r w:rsidRPr="00142A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дом</w:t>
      </w:r>
      <w:r w:rsidRPr="00142A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42A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Россия»</w:t>
      </w:r>
    </w:p>
    <w:p w:rsidR="00142A2F" w:rsidRPr="00142A2F" w:rsidRDefault="00142A2F" w:rsidP="00142A2F">
      <w:pPr>
        <w:widowControl w:val="0"/>
        <w:autoSpaceDE w:val="0"/>
        <w:autoSpaceDN w:val="0"/>
        <w:spacing w:before="74" w:after="0" w:line="240" w:lineRule="auto"/>
        <w:ind w:left="222" w:right="155"/>
        <w:rPr>
          <w:rFonts w:ascii="Times New Roman" w:eastAsia="Times New Roman" w:hAnsi="Times New Roman" w:cs="Times New Roman"/>
          <w:sz w:val="24"/>
          <w:szCs w:val="24"/>
        </w:rPr>
      </w:pPr>
      <w:r w:rsidRPr="00142A2F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Федерация (Россия).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Родине.</w:t>
      </w:r>
      <w:r w:rsidRPr="00142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«россиянин». Русский</w:t>
      </w:r>
      <w:r w:rsidRPr="00142A2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42A2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2A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142A2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142A2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142A2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142A2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142A2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межнационального</w:t>
      </w:r>
      <w:r w:rsidRPr="00142A2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142A2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Великая</w:t>
      </w:r>
      <w:r w:rsidRPr="00142A2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Pr="00142A2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142A2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2A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142A2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42A2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142A2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Общероссийские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A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символы.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Обязательное исполнение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законов,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142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142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(гимна,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герба,</w:t>
      </w:r>
      <w:r w:rsidRPr="00142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42A2F">
        <w:rPr>
          <w:rFonts w:ascii="Times New Roman" w:eastAsia="Times New Roman" w:hAnsi="Times New Roman" w:cs="Times New Roman"/>
          <w:sz w:val="24"/>
          <w:szCs w:val="24"/>
        </w:rPr>
        <w:t>флага).</w:t>
      </w: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A2F" w:rsidRDefault="00142A2F" w:rsidP="00142A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2A2F" w:rsidRDefault="00142A2F" w:rsidP="00142A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Тематическое планирование</w:t>
      </w:r>
    </w:p>
    <w:p w:rsidR="00142A2F" w:rsidRDefault="00142A2F" w:rsidP="00142A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11225" w:type="dxa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994"/>
        <w:gridCol w:w="970"/>
        <w:gridCol w:w="3435"/>
        <w:gridCol w:w="1984"/>
        <w:gridCol w:w="1418"/>
        <w:gridCol w:w="850"/>
      </w:tblGrid>
      <w:tr w:rsidR="00142A2F" w:rsidTr="00142A2F">
        <w:trPr>
          <w:trHeight w:val="1105"/>
        </w:trPr>
        <w:tc>
          <w:tcPr>
            <w:tcW w:w="574" w:type="dxa"/>
            <w:vMerge w:val="restart"/>
          </w:tcPr>
          <w:p w:rsidR="00142A2F" w:rsidRDefault="00142A2F" w:rsidP="00142A2F">
            <w:pPr>
              <w:pStyle w:val="TableParagraph"/>
              <w:ind w:left="116" w:right="9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994" w:type="dxa"/>
            <w:vMerge w:val="restart"/>
          </w:tcPr>
          <w:p w:rsidR="00142A2F" w:rsidRDefault="00142A2F" w:rsidP="00142A2F">
            <w:pPr>
              <w:pStyle w:val="TableParagraph"/>
              <w:rPr>
                <w:b/>
                <w:sz w:val="24"/>
              </w:rPr>
            </w:pPr>
          </w:p>
          <w:p w:rsidR="00142A2F" w:rsidRDefault="00142A2F" w:rsidP="00142A2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970" w:type="dxa"/>
            <w:vMerge w:val="restart"/>
          </w:tcPr>
          <w:p w:rsidR="00142A2F" w:rsidRDefault="00142A2F" w:rsidP="00142A2F"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435" w:type="dxa"/>
            <w:vMerge w:val="restart"/>
          </w:tcPr>
          <w:p w:rsidR="00142A2F" w:rsidRDefault="00142A2F" w:rsidP="00142A2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252" w:type="dxa"/>
            <w:gridSpan w:val="3"/>
          </w:tcPr>
          <w:p w:rsidR="00142A2F" w:rsidRPr="006D5C0F" w:rsidRDefault="00142A2F" w:rsidP="00142A2F">
            <w:pPr>
              <w:pStyle w:val="TableParagraph"/>
              <w:spacing w:line="270" w:lineRule="atLeast"/>
              <w:ind w:left="116" w:right="105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Вид</w:t>
            </w:r>
            <w:r w:rsidRPr="006D5C0F">
              <w:rPr>
                <w:spacing w:val="-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занятий:</w:t>
            </w:r>
            <w:r w:rsidRPr="006D5C0F">
              <w:rPr>
                <w:spacing w:val="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контрольные работы,</w:t>
            </w:r>
            <w:r w:rsidRPr="006D5C0F">
              <w:rPr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проектные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работы,</w:t>
            </w:r>
            <w:r w:rsidRPr="006D5C0F">
              <w:rPr>
                <w:spacing w:val="-7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лабораторные</w:t>
            </w:r>
            <w:r w:rsidRPr="006D5C0F">
              <w:rPr>
                <w:spacing w:val="-6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работы,</w:t>
            </w:r>
            <w:r w:rsidRPr="006D5C0F">
              <w:rPr>
                <w:spacing w:val="-57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практические работы, экскурсии</w:t>
            </w:r>
            <w:r w:rsidRPr="006D5C0F">
              <w:rPr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(количество часов)</w:t>
            </w:r>
          </w:p>
        </w:tc>
      </w:tr>
      <w:tr w:rsidR="00142A2F" w:rsidTr="00142A2F">
        <w:trPr>
          <w:trHeight w:val="1036"/>
        </w:trPr>
        <w:tc>
          <w:tcPr>
            <w:tcW w:w="574" w:type="dxa"/>
            <w:vMerge/>
            <w:tcBorders>
              <w:top w:val="nil"/>
            </w:tcBorders>
          </w:tcPr>
          <w:p w:rsidR="00142A2F" w:rsidRPr="006D5C0F" w:rsidRDefault="00142A2F" w:rsidP="00142A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142A2F" w:rsidRPr="006D5C0F" w:rsidRDefault="00142A2F" w:rsidP="00142A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142A2F" w:rsidRPr="006D5C0F" w:rsidRDefault="00142A2F" w:rsidP="00142A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35" w:type="dxa"/>
            <w:vMerge/>
            <w:tcBorders>
              <w:top w:val="nil"/>
            </w:tcBorders>
          </w:tcPr>
          <w:p w:rsidR="00142A2F" w:rsidRPr="006D5C0F" w:rsidRDefault="00142A2F" w:rsidP="00142A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142A2F" w:rsidRDefault="00142A2F" w:rsidP="00142A2F">
            <w:pPr>
              <w:pStyle w:val="TableParagraph"/>
              <w:spacing w:before="104"/>
              <w:ind w:left="116" w:right="587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Контр.и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:rsidR="00142A2F" w:rsidRDefault="00142A2F" w:rsidP="00142A2F">
            <w:pPr>
              <w:pStyle w:val="TableParagraph"/>
              <w:spacing w:before="104"/>
              <w:ind w:left="116" w:right="15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Лаборатор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0" w:type="dxa"/>
          </w:tcPr>
          <w:p w:rsidR="00142A2F" w:rsidRDefault="00142A2F" w:rsidP="00142A2F">
            <w:pPr>
              <w:pStyle w:val="TableParagraph"/>
              <w:spacing w:before="104"/>
              <w:ind w:left="117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142A2F" w:rsidTr="00142A2F">
        <w:trPr>
          <w:trHeight w:val="1381"/>
        </w:trPr>
        <w:tc>
          <w:tcPr>
            <w:tcW w:w="574" w:type="dxa"/>
          </w:tcPr>
          <w:p w:rsidR="00142A2F" w:rsidRDefault="00142A2F" w:rsidP="00142A2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4" w:type="dxa"/>
          </w:tcPr>
          <w:p w:rsidR="00142A2F" w:rsidRDefault="00142A2F" w:rsidP="00142A2F">
            <w:pPr>
              <w:pStyle w:val="TableParagraph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Народы России</w:t>
            </w:r>
          </w:p>
          <w:p w:rsidR="00142A2F" w:rsidRPr="006D5C0F" w:rsidRDefault="00142A2F" w:rsidP="00142A2F">
            <w:pPr>
              <w:pStyle w:val="TableParagraph"/>
              <w:ind w:left="117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В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мире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культуры</w:t>
            </w:r>
          </w:p>
        </w:tc>
        <w:tc>
          <w:tcPr>
            <w:tcW w:w="970" w:type="dxa"/>
          </w:tcPr>
          <w:p w:rsidR="00142A2F" w:rsidRDefault="00142A2F" w:rsidP="00142A2F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5" w:type="dxa"/>
          </w:tcPr>
          <w:p w:rsidR="00142A2F" w:rsidRPr="006D5C0F" w:rsidRDefault="00142A2F" w:rsidP="00142A2F">
            <w:pPr>
              <w:pStyle w:val="TableParagraph"/>
              <w:ind w:left="118" w:right="526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Вводный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урок.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Что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изучает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курс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«Основы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духовно-</w:t>
            </w:r>
            <w:r w:rsidRPr="006D5C0F">
              <w:rPr>
                <w:spacing w:val="-57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нравственной культуры</w:t>
            </w:r>
            <w:r w:rsidRPr="006D5C0F">
              <w:rPr>
                <w:spacing w:val="-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народов</w:t>
            </w:r>
            <w:r w:rsidRPr="006D5C0F">
              <w:rPr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России»</w:t>
            </w:r>
          </w:p>
          <w:p w:rsidR="00142A2F" w:rsidRPr="006D5C0F" w:rsidRDefault="00142A2F" w:rsidP="00142A2F">
            <w:pPr>
              <w:pStyle w:val="TableParagraph"/>
              <w:ind w:left="118" w:right="551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Величие</w:t>
            </w:r>
            <w:r w:rsidRPr="006D5C0F">
              <w:rPr>
                <w:spacing w:val="-6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многонациональной</w:t>
            </w:r>
            <w:r w:rsidRPr="006D5C0F">
              <w:rPr>
                <w:spacing w:val="-6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российской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культуры</w:t>
            </w:r>
            <w:r w:rsidRPr="006D5C0F">
              <w:rPr>
                <w:spacing w:val="-57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Человек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творец</w:t>
            </w:r>
            <w:r w:rsidRPr="006D5C0F">
              <w:rPr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и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носитель</w:t>
            </w:r>
            <w:r w:rsidRPr="006D5C0F">
              <w:rPr>
                <w:spacing w:val="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культуры</w:t>
            </w:r>
          </w:p>
          <w:p w:rsidR="00142A2F" w:rsidRPr="006D5C0F" w:rsidRDefault="00142A2F" w:rsidP="00142A2F">
            <w:pPr>
              <w:pStyle w:val="TableParagraph"/>
              <w:spacing w:line="257" w:lineRule="exact"/>
              <w:ind w:left="118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Законы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нравственности –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часть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культуры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общества</w:t>
            </w:r>
          </w:p>
        </w:tc>
        <w:tc>
          <w:tcPr>
            <w:tcW w:w="1984" w:type="dxa"/>
          </w:tcPr>
          <w:p w:rsidR="00142A2F" w:rsidRPr="006D5C0F" w:rsidRDefault="00142A2F" w:rsidP="00142A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142A2F" w:rsidRDefault="00142A2F" w:rsidP="00142A2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42A2F" w:rsidRDefault="00142A2F" w:rsidP="00142A2F">
            <w:pPr>
              <w:pStyle w:val="TableParagraph"/>
              <w:rPr>
                <w:sz w:val="24"/>
              </w:rPr>
            </w:pPr>
          </w:p>
        </w:tc>
      </w:tr>
      <w:tr w:rsidR="00142A2F" w:rsidTr="00142A2F">
        <w:trPr>
          <w:trHeight w:val="2759"/>
        </w:trPr>
        <w:tc>
          <w:tcPr>
            <w:tcW w:w="574" w:type="dxa"/>
          </w:tcPr>
          <w:p w:rsidR="00142A2F" w:rsidRDefault="00142A2F" w:rsidP="00142A2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4" w:type="dxa"/>
          </w:tcPr>
          <w:p w:rsidR="00142A2F" w:rsidRDefault="00142A2F" w:rsidP="00142A2F">
            <w:pPr>
              <w:pStyle w:val="TableParagraph"/>
              <w:ind w:left="117" w:right="384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970" w:type="dxa"/>
          </w:tcPr>
          <w:p w:rsidR="00142A2F" w:rsidRDefault="00142A2F" w:rsidP="00142A2F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5" w:type="dxa"/>
          </w:tcPr>
          <w:p w:rsidR="00142A2F" w:rsidRPr="006D5C0F" w:rsidRDefault="00142A2F" w:rsidP="00142A2F">
            <w:pPr>
              <w:pStyle w:val="TableParagraph"/>
              <w:ind w:left="118" w:right="1122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«Береги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землю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любимую,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как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мать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родимую»</w:t>
            </w:r>
            <w:r w:rsidRPr="006D5C0F">
              <w:rPr>
                <w:spacing w:val="-57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Жизнь</w:t>
            </w:r>
            <w:r w:rsidRPr="006D5C0F">
              <w:rPr>
                <w:spacing w:val="-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ратными подвигами</w:t>
            </w:r>
            <w:r w:rsidRPr="006D5C0F">
              <w:rPr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полна.</w:t>
            </w:r>
          </w:p>
          <w:p w:rsidR="00142A2F" w:rsidRPr="006D5C0F" w:rsidRDefault="00142A2F" w:rsidP="00142A2F">
            <w:pPr>
              <w:pStyle w:val="TableParagraph"/>
              <w:ind w:left="118" w:right="159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Образцы</w:t>
            </w:r>
            <w:r w:rsidRPr="006D5C0F">
              <w:rPr>
                <w:spacing w:val="-5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нравственности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в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поступках</w:t>
            </w:r>
            <w:r w:rsidRPr="006D5C0F">
              <w:rPr>
                <w:spacing w:val="-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наших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предков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и</w:t>
            </w:r>
            <w:r w:rsidRPr="006D5C0F">
              <w:rPr>
                <w:spacing w:val="-57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современников. В труде – красота человека. «Плод</w:t>
            </w:r>
            <w:r w:rsidRPr="006D5C0F">
              <w:rPr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добрых</w:t>
            </w:r>
            <w:r w:rsidRPr="006D5C0F">
              <w:rPr>
                <w:spacing w:val="-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трудов славен»</w:t>
            </w:r>
          </w:p>
          <w:p w:rsidR="00142A2F" w:rsidRPr="006D5C0F" w:rsidRDefault="00142A2F" w:rsidP="00142A2F">
            <w:pPr>
              <w:pStyle w:val="TableParagraph"/>
              <w:ind w:left="118" w:right="1157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Люди</w:t>
            </w:r>
            <w:r w:rsidRPr="006D5C0F">
              <w:rPr>
                <w:spacing w:val="-5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труда.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Бережное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отношение</w:t>
            </w:r>
            <w:r w:rsidRPr="006D5C0F">
              <w:rPr>
                <w:spacing w:val="-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природе.</w:t>
            </w:r>
            <w:r w:rsidRPr="006D5C0F">
              <w:rPr>
                <w:spacing w:val="-57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Семья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–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хранитель</w:t>
            </w:r>
            <w:r w:rsidRPr="006D5C0F">
              <w:rPr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духовных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ценностей.</w:t>
            </w:r>
          </w:p>
          <w:p w:rsidR="00142A2F" w:rsidRPr="006D5C0F" w:rsidRDefault="00142A2F" w:rsidP="00142A2F">
            <w:pPr>
              <w:pStyle w:val="TableParagraph"/>
              <w:ind w:left="118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Семья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–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первый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трудовой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коллектив.</w:t>
            </w:r>
          </w:p>
          <w:p w:rsidR="00142A2F" w:rsidRPr="006D5C0F" w:rsidRDefault="00142A2F" w:rsidP="00142A2F">
            <w:pPr>
              <w:pStyle w:val="TableParagraph"/>
              <w:spacing w:line="270" w:lineRule="atLeast"/>
              <w:ind w:left="118" w:right="380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Обобщающее</w:t>
            </w:r>
            <w:r w:rsidRPr="006D5C0F">
              <w:rPr>
                <w:spacing w:val="-5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повторение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по</w:t>
            </w:r>
            <w:r w:rsidRPr="006D5C0F">
              <w:rPr>
                <w:spacing w:val="-5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разделу</w:t>
            </w:r>
            <w:r w:rsidRPr="006D5C0F">
              <w:rPr>
                <w:spacing w:val="-5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«Нравственные</w:t>
            </w:r>
            <w:r w:rsidRPr="006D5C0F">
              <w:rPr>
                <w:spacing w:val="-57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ценности</w:t>
            </w:r>
            <w:r w:rsidRPr="006D5C0F">
              <w:rPr>
                <w:spacing w:val="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российского</w:t>
            </w:r>
            <w:r w:rsidRPr="006D5C0F">
              <w:rPr>
                <w:spacing w:val="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народа»</w:t>
            </w:r>
          </w:p>
        </w:tc>
        <w:tc>
          <w:tcPr>
            <w:tcW w:w="1984" w:type="dxa"/>
          </w:tcPr>
          <w:p w:rsidR="00142A2F" w:rsidRDefault="00142A2F" w:rsidP="00142A2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142A2F" w:rsidRDefault="00142A2F" w:rsidP="00142A2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142A2F" w:rsidRDefault="00142A2F" w:rsidP="00142A2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A2F" w:rsidTr="00142A2F">
        <w:trPr>
          <w:trHeight w:val="1932"/>
        </w:trPr>
        <w:tc>
          <w:tcPr>
            <w:tcW w:w="574" w:type="dxa"/>
          </w:tcPr>
          <w:p w:rsidR="00142A2F" w:rsidRDefault="00142A2F" w:rsidP="00142A2F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94" w:type="dxa"/>
          </w:tcPr>
          <w:p w:rsidR="00142A2F" w:rsidRDefault="00142A2F" w:rsidP="00142A2F">
            <w:pPr>
              <w:pStyle w:val="TableParagraph"/>
              <w:ind w:left="117" w:right="828"/>
              <w:rPr>
                <w:sz w:val="24"/>
              </w:rPr>
            </w:pPr>
            <w:r>
              <w:rPr>
                <w:sz w:val="24"/>
              </w:rPr>
              <w:t>Религия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70" w:type="dxa"/>
          </w:tcPr>
          <w:p w:rsidR="00142A2F" w:rsidRDefault="00142A2F" w:rsidP="00142A2F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35" w:type="dxa"/>
          </w:tcPr>
          <w:p w:rsidR="00142A2F" w:rsidRPr="006D5C0F" w:rsidRDefault="00142A2F" w:rsidP="00142A2F">
            <w:pPr>
              <w:pStyle w:val="TableParagraph"/>
              <w:spacing w:line="276" w:lineRule="exact"/>
              <w:ind w:left="118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Роль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религии</w:t>
            </w:r>
            <w:r w:rsidRPr="006D5C0F">
              <w:rPr>
                <w:spacing w:val="-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в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развитии</w:t>
            </w:r>
            <w:r w:rsidRPr="006D5C0F">
              <w:rPr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культуры</w:t>
            </w:r>
          </w:p>
          <w:p w:rsidR="00142A2F" w:rsidRDefault="00142A2F" w:rsidP="00142A2F">
            <w:pPr>
              <w:pStyle w:val="TableParagraph"/>
              <w:ind w:left="118" w:right="661"/>
              <w:rPr>
                <w:sz w:val="24"/>
              </w:rPr>
            </w:pPr>
            <w:r w:rsidRPr="006D5C0F">
              <w:rPr>
                <w:sz w:val="24"/>
                <w:lang w:val="ru-RU"/>
              </w:rPr>
              <w:t>Христианская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вера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и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образование</w:t>
            </w:r>
            <w:r w:rsidRPr="006D5C0F">
              <w:rPr>
                <w:spacing w:val="-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в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Древней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Руси.</w:t>
            </w:r>
            <w:r w:rsidRPr="006D5C0F">
              <w:rPr>
                <w:spacing w:val="-57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Культура ислама. Образование и наука в исламе.</w:t>
            </w:r>
            <w:r w:rsidRPr="006D5C0F">
              <w:rPr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Иудаизм и культура.</w:t>
            </w:r>
            <w:r w:rsidRPr="006D5C0F">
              <w:rPr>
                <w:spacing w:val="-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Иудейская</w:t>
            </w:r>
            <w:r w:rsidRPr="006D5C0F">
              <w:rPr>
                <w:spacing w:val="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история в</w:t>
            </w:r>
            <w:r w:rsidRPr="006D5C0F">
              <w:rPr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произведениях живописи. Культурные традиции</w:t>
            </w:r>
            <w:r w:rsidRPr="006D5C0F">
              <w:rPr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буддизма.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Обобщающее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  <w:p w:rsidR="00142A2F" w:rsidRDefault="00142A2F" w:rsidP="00142A2F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«Религия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1984" w:type="dxa"/>
          </w:tcPr>
          <w:p w:rsidR="00142A2F" w:rsidRDefault="00142A2F" w:rsidP="00142A2F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142A2F" w:rsidRDefault="00142A2F" w:rsidP="00142A2F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142A2F" w:rsidRDefault="00142A2F" w:rsidP="00142A2F">
            <w:pPr>
              <w:pStyle w:val="TableParagraph"/>
              <w:rPr>
                <w:sz w:val="24"/>
              </w:rPr>
            </w:pPr>
          </w:p>
        </w:tc>
      </w:tr>
      <w:tr w:rsidR="00142A2F" w:rsidTr="00142A2F">
        <w:trPr>
          <w:trHeight w:val="827"/>
        </w:trPr>
        <w:tc>
          <w:tcPr>
            <w:tcW w:w="574" w:type="dxa"/>
          </w:tcPr>
          <w:p w:rsidR="00142A2F" w:rsidRDefault="00142A2F" w:rsidP="00142A2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4" w:type="dxa"/>
          </w:tcPr>
          <w:p w:rsidR="00142A2F" w:rsidRDefault="00142A2F" w:rsidP="00142A2F">
            <w:pPr>
              <w:pStyle w:val="TableParagraph"/>
              <w:spacing w:line="276" w:lineRule="exact"/>
              <w:ind w:left="117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Как </w:t>
            </w:r>
            <w:r>
              <w:rPr>
                <w:sz w:val="24"/>
              </w:rPr>
              <w:t>сохранить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970" w:type="dxa"/>
          </w:tcPr>
          <w:p w:rsidR="00142A2F" w:rsidRDefault="00142A2F" w:rsidP="00142A2F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5" w:type="dxa"/>
          </w:tcPr>
          <w:p w:rsidR="00142A2F" w:rsidRPr="006D5C0F" w:rsidRDefault="00142A2F" w:rsidP="00142A2F">
            <w:pPr>
              <w:pStyle w:val="TableParagraph"/>
              <w:ind w:left="118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Забота</w:t>
            </w:r>
            <w:r w:rsidRPr="006D5C0F">
              <w:rPr>
                <w:spacing w:val="-5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государства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о</w:t>
            </w:r>
            <w:r w:rsidRPr="006D5C0F">
              <w:rPr>
                <w:spacing w:val="-5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сохранении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духовных</w:t>
            </w:r>
            <w:r w:rsidRPr="006D5C0F">
              <w:rPr>
                <w:spacing w:val="-6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ценностей.</w:t>
            </w:r>
            <w:r w:rsidRPr="006D5C0F">
              <w:rPr>
                <w:spacing w:val="-57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Культурное наследие</w:t>
            </w:r>
            <w:r w:rsidRPr="006D5C0F">
              <w:rPr>
                <w:spacing w:val="2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христианской Руси.</w:t>
            </w:r>
          </w:p>
          <w:p w:rsidR="00142A2F" w:rsidRPr="006D5C0F" w:rsidRDefault="00142A2F" w:rsidP="00142A2F">
            <w:pPr>
              <w:pStyle w:val="TableParagraph"/>
              <w:spacing w:line="257" w:lineRule="exact"/>
              <w:ind w:left="118"/>
              <w:rPr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Хранить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память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предков.</w:t>
            </w:r>
          </w:p>
        </w:tc>
        <w:tc>
          <w:tcPr>
            <w:tcW w:w="1984" w:type="dxa"/>
          </w:tcPr>
          <w:p w:rsidR="00142A2F" w:rsidRPr="006D5C0F" w:rsidRDefault="00142A2F" w:rsidP="00142A2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142A2F" w:rsidRDefault="00142A2F" w:rsidP="00142A2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142A2F" w:rsidRDefault="00142A2F" w:rsidP="00142A2F">
            <w:pPr>
              <w:pStyle w:val="TableParagraph"/>
              <w:rPr>
                <w:sz w:val="24"/>
              </w:rPr>
            </w:pPr>
          </w:p>
        </w:tc>
      </w:tr>
      <w:tr w:rsidR="00142A2F" w:rsidTr="00142A2F">
        <w:trPr>
          <w:trHeight w:val="276"/>
        </w:trPr>
        <w:tc>
          <w:tcPr>
            <w:tcW w:w="574" w:type="dxa"/>
          </w:tcPr>
          <w:p w:rsidR="00142A2F" w:rsidRDefault="00142A2F" w:rsidP="00142A2F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4" w:type="dxa"/>
          </w:tcPr>
          <w:p w:rsidR="00142A2F" w:rsidRPr="00142A2F" w:rsidRDefault="00142A2F" w:rsidP="00142A2F">
            <w:pPr>
              <w:pStyle w:val="TableParagraph"/>
              <w:spacing w:line="256" w:lineRule="exact"/>
              <w:ind w:left="11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духовный</w:t>
            </w:r>
            <w:proofErr w:type="spellEnd"/>
            <w:r>
              <w:rPr>
                <w:sz w:val="24"/>
                <w:lang w:val="ru-RU"/>
              </w:rPr>
              <w:t xml:space="preserve"> мир</w:t>
            </w:r>
          </w:p>
        </w:tc>
        <w:tc>
          <w:tcPr>
            <w:tcW w:w="970" w:type="dxa"/>
          </w:tcPr>
          <w:p w:rsidR="00142A2F" w:rsidRDefault="00142A2F" w:rsidP="00142A2F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35" w:type="dxa"/>
          </w:tcPr>
          <w:p w:rsidR="00142A2F" w:rsidRPr="006D5C0F" w:rsidRDefault="00142A2F" w:rsidP="00142A2F">
            <w:pPr>
              <w:ind w:left="118" w:right="7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5C0F">
              <w:rPr>
                <w:sz w:val="24"/>
                <w:lang w:val="ru-RU"/>
              </w:rPr>
              <w:t>Что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составляет</w:t>
            </w:r>
            <w:r w:rsidRPr="006D5C0F">
              <w:rPr>
                <w:spacing w:val="-1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твой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духовный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мир.</w:t>
            </w:r>
            <w:r w:rsidRPr="006D5C0F">
              <w:rPr>
                <w:spacing w:val="-3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Твоя</w:t>
            </w:r>
            <w:r w:rsidRPr="006D5C0F">
              <w:rPr>
                <w:spacing w:val="-4"/>
                <w:sz w:val="24"/>
                <w:lang w:val="ru-RU"/>
              </w:rPr>
              <w:t xml:space="preserve"> </w:t>
            </w:r>
            <w:r w:rsidRPr="006D5C0F">
              <w:rPr>
                <w:sz w:val="24"/>
                <w:lang w:val="ru-RU"/>
              </w:rPr>
              <w:t>культура</w:t>
            </w:r>
            <w:r>
              <w:rPr>
                <w:sz w:val="24"/>
                <w:lang w:val="ru-RU"/>
              </w:rPr>
              <w:t xml:space="preserve"> поведения.</w:t>
            </w:r>
            <w:r w:rsidRPr="006D5C0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Твои нравственные качества.</w:t>
            </w:r>
            <w:r w:rsidRPr="006D5C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Нравственные</w:t>
            </w:r>
            <w:r w:rsidRPr="006D5C0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5C0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6D5C0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5C0F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человеческого</w:t>
            </w:r>
            <w:r w:rsidRPr="006D5C0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D5C0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  <w:r w:rsidRPr="006D5C0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D5C0F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6D5C0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D5C0F">
              <w:rPr>
                <w:rFonts w:ascii="Times New Roman" w:eastAsia="Times New Roman" w:hAnsi="Times New Roman" w:cs="Times New Roman"/>
                <w:sz w:val="24"/>
                <w:lang w:val="ru-RU"/>
              </w:rPr>
              <w:t>к Родине,</w:t>
            </w:r>
            <w:r w:rsidRPr="006D5C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верность</w:t>
            </w:r>
            <w:r w:rsidRPr="006D5C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5C0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Родине</w:t>
            </w:r>
          </w:p>
          <w:p w:rsidR="00142A2F" w:rsidRPr="00142A2F" w:rsidRDefault="00142A2F" w:rsidP="00142A2F">
            <w:pPr>
              <w:pStyle w:val="TableParagraph"/>
              <w:spacing w:line="256" w:lineRule="exact"/>
              <w:ind w:left="118"/>
              <w:rPr>
                <w:sz w:val="24"/>
                <w:lang w:val="ru-RU"/>
              </w:rPr>
            </w:pPr>
            <w:r w:rsidRPr="00142A2F">
              <w:rPr>
                <w:sz w:val="24"/>
                <w:lang w:val="ru-RU"/>
              </w:rPr>
              <w:t>Обобщающее</w:t>
            </w:r>
            <w:r w:rsidRPr="00142A2F">
              <w:rPr>
                <w:spacing w:val="-4"/>
                <w:sz w:val="24"/>
                <w:lang w:val="ru-RU"/>
              </w:rPr>
              <w:t xml:space="preserve"> </w:t>
            </w:r>
            <w:r w:rsidRPr="00142A2F">
              <w:rPr>
                <w:sz w:val="24"/>
                <w:lang w:val="ru-RU"/>
              </w:rPr>
              <w:t>повторение</w:t>
            </w:r>
            <w:r w:rsidRPr="00142A2F">
              <w:rPr>
                <w:spacing w:val="-4"/>
                <w:sz w:val="24"/>
                <w:lang w:val="ru-RU"/>
              </w:rPr>
              <w:t xml:space="preserve"> </w:t>
            </w:r>
            <w:r w:rsidRPr="00142A2F">
              <w:rPr>
                <w:sz w:val="24"/>
                <w:lang w:val="ru-RU"/>
              </w:rPr>
              <w:t>по</w:t>
            </w:r>
            <w:r w:rsidRPr="00142A2F">
              <w:rPr>
                <w:spacing w:val="-5"/>
                <w:sz w:val="24"/>
                <w:lang w:val="ru-RU"/>
              </w:rPr>
              <w:t xml:space="preserve"> </w:t>
            </w:r>
            <w:r w:rsidRPr="00142A2F">
              <w:rPr>
                <w:sz w:val="24"/>
                <w:lang w:val="ru-RU"/>
              </w:rPr>
              <w:t>разделу</w:t>
            </w:r>
            <w:r w:rsidRPr="00142A2F">
              <w:rPr>
                <w:spacing w:val="-3"/>
                <w:sz w:val="24"/>
                <w:lang w:val="ru-RU"/>
              </w:rPr>
              <w:t xml:space="preserve"> </w:t>
            </w:r>
            <w:r w:rsidRPr="00142A2F">
              <w:rPr>
                <w:sz w:val="24"/>
                <w:lang w:val="ru-RU"/>
              </w:rPr>
              <w:t>«Твой</w:t>
            </w:r>
            <w:r w:rsidRPr="00142A2F">
              <w:rPr>
                <w:spacing w:val="-4"/>
                <w:sz w:val="24"/>
                <w:lang w:val="ru-RU"/>
              </w:rPr>
              <w:t xml:space="preserve"> </w:t>
            </w:r>
            <w:r w:rsidRPr="00142A2F">
              <w:rPr>
                <w:sz w:val="24"/>
                <w:lang w:val="ru-RU"/>
              </w:rPr>
              <w:t>духовный</w:t>
            </w:r>
            <w:r w:rsidRPr="00142A2F">
              <w:rPr>
                <w:spacing w:val="-57"/>
                <w:sz w:val="24"/>
                <w:lang w:val="ru-RU"/>
              </w:rPr>
              <w:t xml:space="preserve"> </w:t>
            </w:r>
            <w:r w:rsidRPr="00142A2F">
              <w:rPr>
                <w:sz w:val="24"/>
                <w:lang w:val="ru-RU"/>
              </w:rPr>
              <w:t>мир»</w:t>
            </w:r>
          </w:p>
        </w:tc>
        <w:tc>
          <w:tcPr>
            <w:tcW w:w="1984" w:type="dxa"/>
          </w:tcPr>
          <w:p w:rsidR="00142A2F" w:rsidRDefault="00142A2F" w:rsidP="00142A2F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142A2F" w:rsidRDefault="00142A2F" w:rsidP="00142A2F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142A2F" w:rsidRDefault="00142A2F" w:rsidP="00142A2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5615" w:rsidRPr="000E5615" w:rsidRDefault="000E5615" w:rsidP="000E5615">
      <w:pPr>
        <w:widowControl w:val="0"/>
        <w:autoSpaceDE w:val="0"/>
        <w:autoSpaceDN w:val="0"/>
        <w:spacing w:after="0" w:line="240" w:lineRule="auto"/>
        <w:ind w:left="207"/>
        <w:rPr>
          <w:rFonts w:ascii="Times New Roman" w:eastAsia="Times New Roman" w:hAnsi="Times New Roman" w:cs="Times New Roman"/>
          <w:b/>
          <w:sz w:val="24"/>
        </w:rPr>
      </w:pPr>
      <w:r w:rsidRPr="000E5615">
        <w:rPr>
          <w:rFonts w:ascii="Times New Roman" w:eastAsia="Times New Roman" w:hAnsi="Times New Roman" w:cs="Times New Roman"/>
          <w:b/>
          <w:sz w:val="24"/>
        </w:rPr>
        <w:t>УЧЕБНО-МЕТОДИЧЕСКОЕ</w:t>
      </w:r>
      <w:r w:rsidRPr="000E5615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0E5615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0E5615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0E5615" w:rsidRPr="000E5615" w:rsidRDefault="000E5615" w:rsidP="000E5615">
      <w:pPr>
        <w:widowControl w:val="0"/>
        <w:autoSpaceDE w:val="0"/>
        <w:autoSpaceDN w:val="0"/>
        <w:spacing w:before="58" w:after="0" w:line="240" w:lineRule="auto"/>
        <w:ind w:left="2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0E56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0E56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0E561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0E56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:rsidR="000E5615" w:rsidRPr="000E5615" w:rsidRDefault="000E5615" w:rsidP="000E5615">
      <w:pPr>
        <w:widowControl w:val="0"/>
        <w:numPr>
          <w:ilvl w:val="0"/>
          <w:numId w:val="4"/>
        </w:numPr>
        <w:tabs>
          <w:tab w:val="left" w:pos="452"/>
        </w:tabs>
        <w:autoSpaceDE w:val="0"/>
        <w:autoSpaceDN w:val="0"/>
        <w:spacing w:before="1" w:after="0" w:line="240" w:lineRule="auto"/>
        <w:ind w:right="1153" w:firstLine="0"/>
        <w:rPr>
          <w:rFonts w:ascii="Times New Roman" w:eastAsia="Times New Roman" w:hAnsi="Times New Roman" w:cs="Times New Roman"/>
          <w:sz w:val="24"/>
        </w:rPr>
      </w:pPr>
      <w:r w:rsidRPr="000E5615">
        <w:rPr>
          <w:rFonts w:ascii="Times New Roman" w:eastAsia="Times New Roman" w:hAnsi="Times New Roman" w:cs="Times New Roman"/>
          <w:sz w:val="24"/>
        </w:rPr>
        <w:t>Учебник</w:t>
      </w:r>
      <w:r w:rsidRPr="000E561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для</w:t>
      </w:r>
      <w:r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5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класса.</w:t>
      </w:r>
      <w:r w:rsidRPr="000E561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Виноградова</w:t>
      </w:r>
      <w:r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Н.Ф.,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Власенко</w:t>
      </w:r>
      <w:r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В.И.,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Поляков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А.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В.</w:t>
      </w:r>
      <w:r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Основы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духовно-</w:t>
      </w:r>
      <w:r w:rsidRPr="000E561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нравственной</w:t>
      </w:r>
      <w:r w:rsidRPr="000E561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культуры народов</w:t>
      </w:r>
      <w:r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России.</w:t>
      </w:r>
      <w:r w:rsidRPr="000E561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– М.:</w:t>
      </w:r>
      <w:r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0E5615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0E5615">
        <w:rPr>
          <w:rFonts w:ascii="Times New Roman" w:eastAsia="Times New Roman" w:hAnsi="Times New Roman" w:cs="Times New Roman"/>
          <w:sz w:val="24"/>
        </w:rPr>
        <w:t>-Граф,</w:t>
      </w:r>
    </w:p>
    <w:p w:rsidR="00142A2F" w:rsidRPr="000E5615" w:rsidRDefault="000E5615" w:rsidP="000E5615">
      <w:pPr>
        <w:widowControl w:val="0"/>
        <w:autoSpaceDE w:val="0"/>
        <w:autoSpaceDN w:val="0"/>
        <w:spacing w:after="0" w:line="240" w:lineRule="auto"/>
        <w:ind w:left="2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МЕТОДИЧЕСКИЕ_МАТЕРИАЛЫ_ДЛЯ_УЧИТЕЛЯ"/>
      <w:bookmarkEnd w:id="1"/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0E56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0E56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0E561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0E5615" w:rsidRPr="000E5615" w:rsidRDefault="000E5615" w:rsidP="000E5615">
      <w:pPr>
        <w:widowControl w:val="0"/>
        <w:numPr>
          <w:ilvl w:val="1"/>
          <w:numId w:val="4"/>
        </w:numPr>
        <w:tabs>
          <w:tab w:val="left" w:pos="931"/>
          <w:tab w:val="left" w:pos="932"/>
        </w:tabs>
        <w:autoSpaceDE w:val="0"/>
        <w:autoSpaceDN w:val="0"/>
        <w:spacing w:before="65" w:after="0" w:line="201" w:lineRule="auto"/>
        <w:ind w:left="931" w:right="1691"/>
        <w:rPr>
          <w:rFonts w:ascii="Times New Roman" w:eastAsia="Times New Roman" w:hAnsi="Times New Roman" w:cs="Times New Roman"/>
          <w:sz w:val="24"/>
        </w:rPr>
      </w:pPr>
      <w:r w:rsidRPr="000E5615">
        <w:rPr>
          <w:rFonts w:ascii="Times New Roman" w:eastAsia="Times New Roman" w:hAnsi="Times New Roman" w:cs="Times New Roman"/>
          <w:sz w:val="24"/>
        </w:rPr>
        <w:t>Основы</w:t>
      </w:r>
      <w:r w:rsidRPr="000E561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духовно-нравственной</w:t>
      </w:r>
      <w:r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культуры</w:t>
      </w:r>
      <w:r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народов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России:</w:t>
      </w:r>
      <w:r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5</w:t>
      </w:r>
      <w:r w:rsidRPr="000E561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класс: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методические</w:t>
      </w:r>
      <w:r w:rsidRPr="000E561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рекомендации/Н.Ф. Виноградова.</w:t>
      </w:r>
      <w:r w:rsidRPr="000E561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– М.:</w:t>
      </w:r>
    </w:p>
    <w:p w:rsidR="000E5615" w:rsidRPr="000E5615" w:rsidRDefault="000E5615" w:rsidP="000E5615">
      <w:pPr>
        <w:widowControl w:val="0"/>
        <w:numPr>
          <w:ilvl w:val="1"/>
          <w:numId w:val="4"/>
        </w:numPr>
        <w:tabs>
          <w:tab w:val="left" w:pos="931"/>
          <w:tab w:val="left" w:pos="93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0E5615">
        <w:rPr>
          <w:rFonts w:ascii="Times New Roman" w:eastAsia="Times New Roman" w:hAnsi="Times New Roman" w:cs="Times New Roman"/>
          <w:sz w:val="24"/>
        </w:rPr>
        <w:t>«Культурология»</w:t>
      </w:r>
      <w:r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А.И.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Шаповалов</w:t>
      </w:r>
      <w:proofErr w:type="gramStart"/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0E5615">
        <w:rPr>
          <w:rFonts w:ascii="Times New Roman" w:eastAsia="Times New Roman" w:hAnsi="Times New Roman" w:cs="Times New Roman"/>
          <w:sz w:val="24"/>
        </w:rPr>
        <w:t>Москва</w:t>
      </w:r>
    </w:p>
    <w:p w:rsidR="000E5615" w:rsidRPr="000E5615" w:rsidRDefault="000E5615" w:rsidP="000E5615">
      <w:pPr>
        <w:widowControl w:val="0"/>
        <w:autoSpaceDE w:val="0"/>
        <w:autoSpaceDN w:val="0"/>
        <w:spacing w:before="200" w:after="0" w:line="240" w:lineRule="auto"/>
        <w:ind w:left="2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ЦИФРОВЫЕ_ОБРАЗОВАТЕЛЬНЫЕ_РЕСУРСЫ_И_РЕСУР"/>
      <w:bookmarkEnd w:id="2"/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0E56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0E56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0E56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E56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0E56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0E56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0E5615" w:rsidRPr="000E5615" w:rsidRDefault="00CA37C2" w:rsidP="000E5615">
      <w:pPr>
        <w:widowControl w:val="0"/>
        <w:autoSpaceDE w:val="0"/>
        <w:autoSpaceDN w:val="0"/>
        <w:spacing w:before="1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0E5615" w:rsidRPr="000E5615">
          <w:rPr>
            <w:rFonts w:ascii="Times New Roman" w:eastAsia="Times New Roman" w:hAnsi="Times New Roman" w:cs="Times New Roman"/>
            <w:sz w:val="24"/>
          </w:rPr>
          <w:t xml:space="preserve">http://www.it-n.ru/ </w:t>
        </w:r>
      </w:hyperlink>
      <w:r w:rsidR="000E5615">
        <w:rPr>
          <w:rFonts w:ascii="Times New Roman" w:eastAsia="Times New Roman" w:hAnsi="Times New Roman" w:cs="Times New Roman"/>
          <w:sz w:val="24"/>
        </w:rPr>
        <w:t xml:space="preserve">– Сеть творческих </w:t>
      </w:r>
      <w:r w:rsidR="000E5615" w:rsidRPr="000E5615">
        <w:rPr>
          <w:rFonts w:ascii="Times New Roman" w:eastAsia="Times New Roman" w:hAnsi="Times New Roman" w:cs="Times New Roman"/>
          <w:sz w:val="24"/>
        </w:rPr>
        <w:t>учителей</w:t>
      </w:r>
      <w:r w:rsidR="000E5615"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hyperlink r:id="rId7">
        <w:r w:rsidR="000E5615" w:rsidRPr="000E5615">
          <w:rPr>
            <w:rFonts w:ascii="Times New Roman" w:eastAsia="Times New Roman" w:hAnsi="Times New Roman" w:cs="Times New Roman"/>
            <w:sz w:val="24"/>
          </w:rPr>
          <w:t>http://www.inter-pedagogika.ru/</w:t>
        </w:r>
        <w:r w:rsidR="000E5615" w:rsidRPr="000E5615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</w:hyperlink>
      <w:r w:rsidR="000E5615" w:rsidRPr="000E5615">
        <w:rPr>
          <w:rFonts w:ascii="Times New Roman" w:eastAsia="Times New Roman" w:hAnsi="Times New Roman" w:cs="Times New Roman"/>
          <w:sz w:val="24"/>
        </w:rPr>
        <w:t>–</w:t>
      </w:r>
      <w:r w:rsidR="000E5615" w:rsidRPr="000E5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615" w:rsidRPr="000E5615">
        <w:rPr>
          <w:rFonts w:ascii="Times New Roman" w:eastAsia="Times New Roman" w:hAnsi="Times New Roman" w:cs="Times New Roman"/>
          <w:sz w:val="24"/>
          <w:szCs w:val="24"/>
        </w:rPr>
        <w:t>inter</w:t>
      </w:r>
      <w:proofErr w:type="spellEnd"/>
      <w:r w:rsidR="000E5615" w:rsidRPr="000E5615">
        <w:rPr>
          <w:rFonts w:ascii="Times New Roman" w:eastAsia="Times New Roman" w:hAnsi="Times New Roman" w:cs="Times New Roman"/>
          <w:sz w:val="24"/>
          <w:szCs w:val="24"/>
        </w:rPr>
        <w:t>-педагогика</w:t>
      </w:r>
    </w:p>
    <w:p w:rsidR="000E5615" w:rsidRDefault="00CA37C2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8">
        <w:r w:rsidR="000E5615" w:rsidRPr="000E5615">
          <w:rPr>
            <w:rFonts w:ascii="Times New Roman" w:eastAsia="Times New Roman" w:hAnsi="Times New Roman" w:cs="Times New Roman"/>
            <w:sz w:val="24"/>
          </w:rPr>
          <w:t>http://www.debryansk.ru/~lpsch/</w:t>
        </w:r>
        <w:r w:rsidR="000E5615" w:rsidRPr="000E5615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</w:hyperlink>
      <w:r w:rsidR="000E5615" w:rsidRPr="000E5615">
        <w:rPr>
          <w:rFonts w:ascii="Times New Roman" w:eastAsia="Times New Roman" w:hAnsi="Times New Roman" w:cs="Times New Roman"/>
          <w:sz w:val="24"/>
        </w:rPr>
        <w:t>–</w:t>
      </w:r>
      <w:r w:rsidR="000E5615" w:rsidRPr="000E561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Информационно-методический</w:t>
      </w:r>
      <w:r w:rsidR="000E5615"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сайт</w:t>
      </w:r>
    </w:p>
    <w:p w:rsidR="000E5615" w:rsidRPr="000E5615" w:rsidRDefault="00CA37C2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9">
        <w:r w:rsidR="000E5615" w:rsidRPr="000E5615">
          <w:rPr>
            <w:rFonts w:ascii="Times New Roman" w:eastAsia="Times New Roman" w:hAnsi="Times New Roman" w:cs="Times New Roman"/>
            <w:sz w:val="24"/>
          </w:rPr>
          <w:t>http://lib.homelinux.org/</w:t>
        </w:r>
        <w:r w:rsidR="000E5615" w:rsidRPr="000E5615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</w:hyperlink>
      <w:r w:rsidR="000E5615" w:rsidRPr="000E5615">
        <w:rPr>
          <w:rFonts w:ascii="Times New Roman" w:eastAsia="Times New Roman" w:hAnsi="Times New Roman" w:cs="Times New Roman"/>
          <w:sz w:val="24"/>
        </w:rPr>
        <w:t>–</w:t>
      </w:r>
      <w:r w:rsidR="000E5615"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огромное</w:t>
      </w:r>
      <w:r w:rsidR="000E5615"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количество</w:t>
      </w:r>
      <w:r w:rsidR="000E5615"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книг</w:t>
      </w:r>
      <w:r w:rsidR="000E5615"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по</w:t>
      </w:r>
      <w:r w:rsidR="000E5615"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различным</w:t>
      </w:r>
      <w:r w:rsidR="000E5615"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предметам</w:t>
      </w:r>
      <w:r w:rsidR="000E5615"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в</w:t>
      </w:r>
      <w:r w:rsidR="000E5615"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формате</w:t>
      </w:r>
      <w:r w:rsidR="000E5615"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="000E5615" w:rsidRPr="000E5615">
        <w:rPr>
          <w:rFonts w:ascii="Times New Roman" w:eastAsia="Times New Roman" w:hAnsi="Times New Roman" w:cs="Times New Roman"/>
          <w:sz w:val="24"/>
        </w:rPr>
        <w:t>Djvu</w:t>
      </w:r>
      <w:proofErr w:type="spellEnd"/>
    </w:p>
    <w:p w:rsidR="000E5615" w:rsidRPr="000E5615" w:rsidRDefault="00CA37C2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hyperlink r:id="rId10">
        <w:r w:rsidR="000E5615" w:rsidRPr="000E5615">
          <w:rPr>
            <w:rFonts w:ascii="Times New Roman" w:eastAsia="Times New Roman" w:hAnsi="Times New Roman" w:cs="Times New Roman"/>
            <w:sz w:val="24"/>
          </w:rPr>
          <w:t>http://www.debryansk.ru/~lpsch/</w:t>
        </w:r>
        <w:r w:rsidR="000E5615" w:rsidRPr="000E5615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</w:hyperlink>
      <w:r w:rsidR="000E5615" w:rsidRPr="000E5615">
        <w:rPr>
          <w:rFonts w:ascii="Times New Roman" w:eastAsia="Times New Roman" w:hAnsi="Times New Roman" w:cs="Times New Roman"/>
          <w:sz w:val="24"/>
        </w:rPr>
        <w:t>–</w:t>
      </w:r>
      <w:r w:rsidR="000E5615" w:rsidRPr="000E561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Информационно-методический</w:t>
      </w:r>
      <w:r w:rsidR="000E5615"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сайт</w:t>
      </w:r>
    </w:p>
    <w:p w:rsidR="000E5615" w:rsidRPr="000E5615" w:rsidRDefault="00CA37C2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59" w:lineRule="exact"/>
        <w:rPr>
          <w:rFonts w:ascii="Times New Roman" w:eastAsia="Times New Roman" w:hAnsi="Times New Roman" w:cs="Times New Roman"/>
          <w:sz w:val="24"/>
        </w:rPr>
      </w:pPr>
      <w:hyperlink r:id="rId11">
        <w:r w:rsidR="000E5615" w:rsidRPr="000E5615">
          <w:rPr>
            <w:rFonts w:ascii="Times New Roman" w:eastAsia="Times New Roman" w:hAnsi="Times New Roman" w:cs="Times New Roman"/>
            <w:sz w:val="24"/>
          </w:rPr>
          <w:t>http://lib.homelinux.org/</w:t>
        </w:r>
        <w:r w:rsidR="000E5615" w:rsidRPr="000E5615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</w:hyperlink>
      <w:r w:rsidR="000E5615" w:rsidRPr="000E5615">
        <w:rPr>
          <w:rFonts w:ascii="Times New Roman" w:eastAsia="Times New Roman" w:hAnsi="Times New Roman" w:cs="Times New Roman"/>
          <w:sz w:val="24"/>
        </w:rPr>
        <w:t>–</w:t>
      </w:r>
      <w:r w:rsidR="000E5615"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огромное</w:t>
      </w:r>
      <w:r w:rsidR="000E5615"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количество</w:t>
      </w:r>
      <w:r w:rsidR="000E5615"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книг</w:t>
      </w:r>
      <w:r w:rsidR="000E5615"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по</w:t>
      </w:r>
      <w:r w:rsidR="000E5615"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различным</w:t>
      </w:r>
      <w:r w:rsidR="000E5615"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предметам</w:t>
      </w:r>
      <w:r w:rsidR="000E5615"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в</w:t>
      </w:r>
      <w:r w:rsidR="000E5615"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формате</w:t>
      </w:r>
      <w:r w:rsidR="000E5615"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="000E5615" w:rsidRPr="000E5615">
        <w:rPr>
          <w:rFonts w:ascii="Times New Roman" w:eastAsia="Times New Roman" w:hAnsi="Times New Roman" w:cs="Times New Roman"/>
          <w:sz w:val="24"/>
        </w:rPr>
        <w:t>Djvu</w:t>
      </w:r>
      <w:proofErr w:type="spellEnd"/>
    </w:p>
    <w:p w:rsidR="000E5615" w:rsidRPr="000E5615" w:rsidRDefault="00CA37C2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311" w:lineRule="exact"/>
        <w:rPr>
          <w:rFonts w:ascii="Times New Roman" w:eastAsia="Times New Roman" w:hAnsi="Times New Roman" w:cs="Times New Roman"/>
          <w:sz w:val="24"/>
        </w:rPr>
      </w:pPr>
      <w:hyperlink r:id="rId12">
        <w:proofErr w:type="gramStart"/>
        <w:r w:rsidR="000E5615" w:rsidRPr="000E5615">
          <w:rPr>
            <w:rFonts w:ascii="Times New Roman" w:eastAsia="Times New Roman" w:hAnsi="Times New Roman" w:cs="Times New Roman"/>
            <w:sz w:val="24"/>
          </w:rPr>
          <w:t>http://iearn.spb.ru</w:t>
        </w:r>
        <w:r w:rsidR="000E5615" w:rsidRPr="000E5615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</w:hyperlink>
      <w:r w:rsidR="000E5615" w:rsidRPr="000E5615">
        <w:rPr>
          <w:rFonts w:ascii="Times New Roman" w:eastAsia="Times New Roman" w:hAnsi="Times New Roman" w:cs="Times New Roman"/>
          <w:sz w:val="24"/>
        </w:rPr>
        <w:t>-</w:t>
      </w:r>
      <w:r w:rsidR="000E5615"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русская</w:t>
      </w:r>
      <w:r w:rsidR="000E5615"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страница</w:t>
      </w:r>
      <w:r w:rsidR="000E5615"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международной</w:t>
      </w:r>
      <w:r w:rsidR="000E5615"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образовательной</w:t>
      </w:r>
      <w:r w:rsidR="000E5615"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сети</w:t>
      </w:r>
      <w:r w:rsidR="000E5615"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1*ЕАКМ</w:t>
      </w:r>
      <w:r w:rsidR="000E5615"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(десятки</w:t>
      </w:r>
      <w:proofErr w:type="gramEnd"/>
    </w:p>
    <w:p w:rsidR="000E5615" w:rsidRPr="000E5615" w:rsidRDefault="000E5615" w:rsidP="000E5615">
      <w:pPr>
        <w:widowControl w:val="0"/>
        <w:autoSpaceDE w:val="0"/>
        <w:autoSpaceDN w:val="0"/>
        <w:spacing w:before="4"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0E5615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0E56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Pr="000E56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56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0E56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проектах)</w:t>
      </w:r>
    </w:p>
    <w:p w:rsidR="000E5615" w:rsidRPr="000E5615" w:rsidRDefault="00CA37C2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before="17" w:after="0" w:line="322" w:lineRule="exact"/>
        <w:rPr>
          <w:rFonts w:ascii="Times New Roman" w:eastAsia="Times New Roman" w:hAnsi="Times New Roman" w:cs="Times New Roman"/>
          <w:sz w:val="24"/>
        </w:rPr>
      </w:pPr>
      <w:hyperlink r:id="rId13">
        <w:r w:rsidR="000E5615" w:rsidRPr="000E5615">
          <w:rPr>
            <w:rFonts w:ascii="Times New Roman" w:eastAsia="Times New Roman" w:hAnsi="Times New Roman" w:cs="Times New Roman"/>
            <w:sz w:val="24"/>
          </w:rPr>
          <w:t>http://</w:t>
        </w:r>
        <w:r w:rsidR="000E5615" w:rsidRPr="000E5615">
          <w:rPr>
            <w:rFonts w:ascii="Times New Roman" w:eastAsia="Times New Roman" w:hAnsi="Times New Roman" w:cs="Times New Roman"/>
            <w:sz w:val="24"/>
            <w:u w:val="single"/>
          </w:rPr>
          <w:t>www.tvspas.ru</w:t>
        </w:r>
        <w:r w:rsidR="000E5615" w:rsidRPr="000E5615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</w:hyperlink>
      <w:r w:rsidR="000E5615" w:rsidRPr="000E5615">
        <w:rPr>
          <w:rFonts w:ascii="Times New Roman" w:eastAsia="Times New Roman" w:hAnsi="Times New Roman" w:cs="Times New Roman"/>
          <w:sz w:val="24"/>
        </w:rPr>
        <w:t>–</w:t>
      </w:r>
      <w:r w:rsidR="000E5615"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православный</w:t>
      </w:r>
      <w:r w:rsidR="000E5615" w:rsidRPr="000E561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медиа-портал</w:t>
      </w:r>
    </w:p>
    <w:p w:rsidR="000E5615" w:rsidRPr="000E5615" w:rsidRDefault="00CA37C2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hyperlink r:id="rId14">
        <w:r w:rsidR="000E5615" w:rsidRPr="000E5615">
          <w:rPr>
            <w:rFonts w:ascii="Times New Roman" w:eastAsia="Times New Roman" w:hAnsi="Times New Roman" w:cs="Times New Roman"/>
            <w:sz w:val="24"/>
            <w:u w:val="single"/>
          </w:rPr>
          <w:t>www.islamica.ru</w:t>
        </w:r>
        <w:r w:rsidR="000E5615" w:rsidRPr="000E5615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</w:hyperlink>
      <w:r w:rsidR="000E5615" w:rsidRPr="000E5615">
        <w:rPr>
          <w:rFonts w:ascii="Times New Roman" w:eastAsia="Times New Roman" w:hAnsi="Times New Roman" w:cs="Times New Roman"/>
          <w:sz w:val="24"/>
        </w:rPr>
        <w:t>–</w:t>
      </w:r>
      <w:r w:rsidR="000E5615" w:rsidRPr="000E561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сайт</w:t>
      </w:r>
      <w:r w:rsidR="000E5615" w:rsidRPr="000E561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центра</w:t>
      </w:r>
      <w:r w:rsidR="000E5615"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исламских</w:t>
      </w:r>
      <w:r w:rsidR="000E5615" w:rsidRPr="000E561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исследований</w:t>
      </w:r>
    </w:p>
    <w:p w:rsidR="000E5615" w:rsidRPr="000E5615" w:rsidRDefault="00CA37C2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hyperlink r:id="rId15">
        <w:r w:rsidR="000E5615" w:rsidRPr="000E5615">
          <w:rPr>
            <w:rFonts w:ascii="Times New Roman" w:eastAsia="Times New Roman" w:hAnsi="Times New Roman" w:cs="Times New Roman"/>
            <w:sz w:val="24"/>
            <w:u w:val="single"/>
          </w:rPr>
          <w:t>www.muslimheritage.com</w:t>
        </w:r>
        <w:r w:rsidR="000E5615" w:rsidRPr="000E5615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</w:hyperlink>
      <w:r w:rsidR="000E5615" w:rsidRPr="000E5615">
        <w:rPr>
          <w:rFonts w:ascii="Times New Roman" w:eastAsia="Times New Roman" w:hAnsi="Times New Roman" w:cs="Times New Roman"/>
          <w:sz w:val="24"/>
        </w:rPr>
        <w:t>–</w:t>
      </w:r>
      <w:r w:rsidR="000E5615"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сайт</w:t>
      </w:r>
      <w:r w:rsidR="000E5615"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об</w:t>
      </w:r>
      <w:r w:rsidR="000E5615"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исламской</w:t>
      </w:r>
      <w:r w:rsidR="000E5615"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культуре</w:t>
      </w:r>
    </w:p>
    <w:p w:rsidR="000E5615" w:rsidRPr="000E5615" w:rsidRDefault="00CA37C2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hyperlink r:id="rId16">
        <w:r w:rsidR="000E5615" w:rsidRPr="000E5615">
          <w:rPr>
            <w:rFonts w:ascii="Times New Roman" w:eastAsia="Times New Roman" w:hAnsi="Times New Roman" w:cs="Times New Roman"/>
            <w:sz w:val="24"/>
          </w:rPr>
          <w:t>http://</w:t>
        </w:r>
        <w:r w:rsidR="000E5615" w:rsidRPr="000E5615">
          <w:rPr>
            <w:rFonts w:ascii="Times New Roman" w:eastAsia="Times New Roman" w:hAnsi="Times New Roman" w:cs="Times New Roman"/>
            <w:sz w:val="24"/>
            <w:u w:val="single"/>
          </w:rPr>
          <w:t>www.gumer.info/bogoslov</w:t>
        </w:r>
        <w:r w:rsidR="000E5615" w:rsidRPr="000E5615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</w:hyperlink>
      <w:r w:rsidR="000E5615" w:rsidRPr="000E5615">
        <w:rPr>
          <w:rFonts w:ascii="Times New Roman" w:eastAsia="Times New Roman" w:hAnsi="Times New Roman" w:cs="Times New Roman"/>
          <w:sz w:val="24"/>
        </w:rPr>
        <w:t>–</w:t>
      </w:r>
      <w:r w:rsidR="000E5615" w:rsidRPr="000E561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электронная</w:t>
      </w:r>
      <w:r w:rsidR="000E5615"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библиотека</w:t>
      </w:r>
    </w:p>
    <w:p w:rsidR="000E5615" w:rsidRPr="000E5615" w:rsidRDefault="00CA37C2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hyperlink r:id="rId17">
        <w:r w:rsidR="000E5615" w:rsidRPr="000E5615">
          <w:rPr>
            <w:rFonts w:ascii="Times New Roman" w:eastAsia="Times New Roman" w:hAnsi="Times New Roman" w:cs="Times New Roman"/>
            <w:sz w:val="24"/>
          </w:rPr>
          <w:t>http://ihtik.lib.ru–</w:t>
        </w:r>
        <w:r w:rsidR="000E5615" w:rsidRPr="000E5615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</w:hyperlink>
      <w:r w:rsidR="000E5615" w:rsidRPr="000E5615">
        <w:rPr>
          <w:rFonts w:ascii="Times New Roman" w:eastAsia="Times New Roman" w:hAnsi="Times New Roman" w:cs="Times New Roman"/>
          <w:sz w:val="24"/>
        </w:rPr>
        <w:t>электронная</w:t>
      </w:r>
      <w:r w:rsidR="000E5615"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библиотека</w:t>
      </w:r>
    </w:p>
    <w:p w:rsidR="000E5615" w:rsidRPr="000E5615" w:rsidRDefault="00CA37C2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hyperlink r:id="rId18">
        <w:r w:rsidR="000E5615" w:rsidRPr="000E5615">
          <w:rPr>
            <w:rFonts w:ascii="Times New Roman" w:eastAsia="Times New Roman" w:hAnsi="Times New Roman" w:cs="Times New Roman"/>
            <w:sz w:val="24"/>
          </w:rPr>
          <w:t>http://www.lib.ru–</w:t>
        </w:r>
        <w:r w:rsidR="000E5615" w:rsidRPr="000E5615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</w:hyperlink>
      <w:r w:rsidR="000E5615" w:rsidRPr="000E5615">
        <w:rPr>
          <w:rFonts w:ascii="Times New Roman" w:eastAsia="Times New Roman" w:hAnsi="Times New Roman" w:cs="Times New Roman"/>
          <w:sz w:val="24"/>
        </w:rPr>
        <w:t>электронная</w:t>
      </w:r>
      <w:r w:rsidR="000E5615"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0E5615" w:rsidRPr="000E5615">
        <w:rPr>
          <w:rFonts w:ascii="Times New Roman" w:eastAsia="Times New Roman" w:hAnsi="Times New Roman" w:cs="Times New Roman"/>
          <w:sz w:val="24"/>
        </w:rPr>
        <w:t>библиотека</w:t>
      </w:r>
    </w:p>
    <w:p w:rsidR="000E5615" w:rsidRPr="000E5615" w:rsidRDefault="000E5615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0E5615">
        <w:rPr>
          <w:rFonts w:ascii="Times New Roman" w:eastAsia="Times New Roman" w:hAnsi="Times New Roman" w:cs="Times New Roman"/>
          <w:sz w:val="24"/>
        </w:rPr>
        <w:t>http://</w:t>
      </w:r>
      <w:r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0E5615">
        <w:rPr>
          <w:rFonts w:ascii="Times New Roman" w:eastAsia="Times New Roman" w:hAnsi="Times New Roman" w:cs="Times New Roman"/>
          <w:sz w:val="24"/>
          <w:u w:val="single"/>
        </w:rPr>
        <w:t>scool</w:t>
      </w:r>
      <w:proofErr w:type="spellEnd"/>
      <w:r w:rsidRPr="000E5615">
        <w:rPr>
          <w:rFonts w:ascii="Times New Roman" w:eastAsia="Times New Roman" w:hAnsi="Times New Roman" w:cs="Times New Roman"/>
          <w:sz w:val="24"/>
          <w:u w:val="single"/>
        </w:rPr>
        <w:t>-</w:t>
      </w:r>
      <w:r w:rsidRPr="000E5615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u w:val="single"/>
        </w:rPr>
        <w:t>collection.edu.ru</w:t>
      </w:r>
      <w:r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-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Единая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коллекция</w:t>
      </w:r>
      <w:r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Цифровых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образовательных</w:t>
      </w:r>
      <w:r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ресурсов</w:t>
      </w:r>
    </w:p>
    <w:p w:rsidR="000E5615" w:rsidRPr="000E5615" w:rsidRDefault="000E5615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0E5615">
        <w:rPr>
          <w:rFonts w:ascii="Times New Roman" w:eastAsia="Times New Roman" w:hAnsi="Times New Roman" w:cs="Times New Roman"/>
          <w:sz w:val="24"/>
        </w:rPr>
        <w:t>http://</w:t>
      </w:r>
      <w:r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hyperlink r:id="rId19">
        <w:r w:rsidRPr="000E5615">
          <w:rPr>
            <w:rFonts w:ascii="Times New Roman" w:eastAsia="Times New Roman" w:hAnsi="Times New Roman" w:cs="Times New Roman"/>
            <w:sz w:val="24"/>
          </w:rPr>
          <w:t>www.hrono.ru</w:t>
        </w:r>
      </w:hyperlink>
      <w:r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-</w:t>
      </w:r>
      <w:r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Всемирная</w:t>
      </w:r>
      <w:r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история</w:t>
      </w:r>
      <w:r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в</w:t>
      </w:r>
      <w:r w:rsidRPr="000E561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интернете</w:t>
      </w:r>
    </w:p>
    <w:p w:rsidR="000E5615" w:rsidRPr="000E5615" w:rsidRDefault="000E5615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0E5615">
        <w:rPr>
          <w:rFonts w:ascii="Times New Roman" w:eastAsia="Times New Roman" w:hAnsi="Times New Roman" w:cs="Times New Roman"/>
          <w:sz w:val="24"/>
        </w:rPr>
        <w:t>http:</w:t>
      </w:r>
      <w:r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//</w:t>
      </w:r>
      <w:r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hyperlink r:id="rId20">
        <w:proofErr w:type="spellStart"/>
        <w:r w:rsidRPr="000E5615">
          <w:rPr>
            <w:rFonts w:ascii="Times New Roman" w:eastAsia="Times New Roman" w:hAnsi="Times New Roman" w:cs="Times New Roman"/>
            <w:sz w:val="24"/>
            <w:u w:val="single"/>
          </w:rPr>
          <w:t>www</w:t>
        </w:r>
        <w:proofErr w:type="spellEnd"/>
        <w:r w:rsidRPr="000E5615">
          <w:rPr>
            <w:rFonts w:ascii="Times New Roman" w:eastAsia="Times New Roman" w:hAnsi="Times New Roman" w:cs="Times New Roman"/>
            <w:sz w:val="24"/>
            <w:u w:val="single"/>
          </w:rPr>
          <w:t>.</w:t>
        </w:r>
        <w:r w:rsidRPr="000E5615">
          <w:rPr>
            <w:rFonts w:ascii="Times New Roman" w:eastAsia="Times New Roman" w:hAnsi="Times New Roman" w:cs="Times New Roman"/>
            <w:spacing w:val="-2"/>
            <w:sz w:val="24"/>
            <w:u w:val="single"/>
          </w:rPr>
          <w:t xml:space="preserve"> </w:t>
        </w:r>
        <w:proofErr w:type="spellStart"/>
        <w:r w:rsidRPr="000E5615">
          <w:rPr>
            <w:rFonts w:ascii="Times New Roman" w:eastAsia="Times New Roman" w:hAnsi="Times New Roman" w:cs="Times New Roman"/>
            <w:sz w:val="24"/>
            <w:u w:val="single"/>
          </w:rPr>
          <w:t>istorya</w:t>
        </w:r>
        <w:proofErr w:type="spellEnd"/>
        <w:r w:rsidRPr="000E5615">
          <w:rPr>
            <w:rFonts w:ascii="Times New Roman" w:eastAsia="Times New Roman" w:hAnsi="Times New Roman" w:cs="Times New Roman"/>
            <w:sz w:val="24"/>
            <w:u w:val="single"/>
          </w:rPr>
          <w:t>.</w:t>
        </w:r>
        <w:r w:rsidRPr="000E5615">
          <w:rPr>
            <w:rFonts w:ascii="Times New Roman" w:eastAsia="Times New Roman" w:hAnsi="Times New Roman" w:cs="Times New Roman"/>
            <w:spacing w:val="-3"/>
            <w:sz w:val="24"/>
            <w:u w:val="single"/>
          </w:rPr>
          <w:t xml:space="preserve"> </w:t>
        </w:r>
        <w:proofErr w:type="spellStart"/>
        <w:r w:rsidRPr="000E5615">
          <w:rPr>
            <w:rFonts w:ascii="Times New Roman" w:eastAsia="Times New Roman" w:hAnsi="Times New Roman" w:cs="Times New Roman"/>
            <w:sz w:val="24"/>
            <w:u w:val="single"/>
          </w:rPr>
          <w:t>ru</w:t>
        </w:r>
        <w:proofErr w:type="spellEnd"/>
        <w:r w:rsidRPr="000E5615">
          <w:rPr>
            <w:rFonts w:ascii="Times New Roman" w:eastAsia="Times New Roman" w:hAnsi="Times New Roman" w:cs="Times New Roman"/>
            <w:sz w:val="24"/>
          </w:rPr>
          <w:t>-</w:t>
        </w:r>
      </w:hyperlink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История</w:t>
      </w:r>
      <w:r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стран</w:t>
      </w:r>
      <w:r w:rsidRPr="000E561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и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цивилизаций</w:t>
      </w:r>
    </w:p>
    <w:p w:rsidR="000E5615" w:rsidRPr="000E5615" w:rsidRDefault="000E5615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0E5615">
        <w:rPr>
          <w:rFonts w:ascii="Times New Roman" w:eastAsia="Times New Roman" w:hAnsi="Times New Roman" w:cs="Times New Roman"/>
          <w:sz w:val="24"/>
        </w:rPr>
        <w:t>http://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0E5615">
        <w:rPr>
          <w:rFonts w:ascii="Times New Roman" w:eastAsia="Times New Roman" w:hAnsi="Times New Roman" w:cs="Times New Roman"/>
          <w:sz w:val="24"/>
          <w:u w:val="single"/>
        </w:rPr>
        <w:t>с</w:t>
      </w:r>
      <w:proofErr w:type="gramEnd"/>
      <w:r w:rsidRPr="000E5615">
        <w:rPr>
          <w:rFonts w:ascii="Times New Roman" w:eastAsia="Times New Roman" w:hAnsi="Times New Roman" w:cs="Times New Roman"/>
          <w:sz w:val="24"/>
          <w:u w:val="single"/>
        </w:rPr>
        <w:t>yrill.newma.ru</w:t>
      </w:r>
      <w:r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-</w:t>
      </w:r>
      <w:r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Библиотека</w:t>
      </w:r>
      <w:r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античной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литературы</w:t>
      </w:r>
    </w:p>
    <w:p w:rsidR="000E5615" w:rsidRPr="000E5615" w:rsidRDefault="000E5615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</w:rPr>
      </w:pPr>
      <w:r w:rsidRPr="000E5615">
        <w:rPr>
          <w:rFonts w:ascii="Times New Roman" w:eastAsia="Times New Roman" w:hAnsi="Times New Roman" w:cs="Times New Roman"/>
          <w:sz w:val="24"/>
        </w:rPr>
        <w:t>http://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u w:val="single"/>
        </w:rPr>
        <w:t>artclassic.edu.ru</w:t>
      </w:r>
      <w:r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-</w:t>
      </w:r>
      <w:r w:rsidRPr="000E561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Коллекция:</w:t>
      </w:r>
      <w:r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мировая</w:t>
      </w:r>
      <w:r w:rsidRPr="000E561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художественная</w:t>
      </w:r>
      <w:r w:rsidRPr="000E561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культура</w:t>
      </w:r>
    </w:p>
    <w:p w:rsidR="000E5615" w:rsidRDefault="000E5615" w:rsidP="00142A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5615" w:rsidRPr="000E5615" w:rsidRDefault="000E5615" w:rsidP="000E5615">
      <w:pPr>
        <w:widowControl w:val="0"/>
        <w:autoSpaceDE w:val="0"/>
        <w:autoSpaceDN w:val="0"/>
        <w:spacing w:after="0" w:line="482" w:lineRule="auto"/>
        <w:ind w:left="207" w:right="64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custGeom>
                          <a:avLst/>
                          <a:gdLst>
                            <a:gd name="T0" fmla="+- 0 11229 666"/>
                            <a:gd name="T1" fmla="*/ T0 w 10563"/>
                            <a:gd name="T2" fmla="+- 0 457 457"/>
                            <a:gd name="T3" fmla="*/ 457 h 12"/>
                            <a:gd name="T4" fmla="+- 0 666 666"/>
                            <a:gd name="T5" fmla="*/ T4 w 10563"/>
                            <a:gd name="T6" fmla="+- 0 457 457"/>
                            <a:gd name="T7" fmla="*/ 457 h 12"/>
                            <a:gd name="T8" fmla="+- 0 666 666"/>
                            <a:gd name="T9" fmla="*/ T8 w 10563"/>
                            <a:gd name="T10" fmla="+- 0 469 457"/>
                            <a:gd name="T11" fmla="*/ 469 h 12"/>
                            <a:gd name="T12" fmla="+- 0 5948 666"/>
                            <a:gd name="T13" fmla="*/ T12 w 10563"/>
                            <a:gd name="T14" fmla="+- 0 469 457"/>
                            <a:gd name="T15" fmla="*/ 469 h 12"/>
                            <a:gd name="T16" fmla="+- 0 11229 666"/>
                            <a:gd name="T17" fmla="*/ T16 w 10563"/>
                            <a:gd name="T18" fmla="+- 0 469 457"/>
                            <a:gd name="T19" fmla="*/ 469 h 12"/>
                            <a:gd name="T20" fmla="+- 0 11229 666"/>
                            <a:gd name="T21" fmla="*/ T20 w 10563"/>
                            <a:gd name="T22" fmla="+- 0 457 457"/>
                            <a:gd name="T23" fmla="*/ 45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563" h="12">
                              <a:moveTo>
                                <a:pt x="10563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5282" y="12"/>
                              </a:lnTo>
                              <a:lnTo>
                                <a:pt x="10563" y="12"/>
                              </a:lnTo>
                              <a:lnTo>
                                <a:pt x="10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3.3pt;margin-top:22.85pt;width:528.1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Zf8gMAAPsKAAAOAAAAZHJzL2Uyb0RvYy54bWysVm2O2zYQ/V+gdyD0s4VXH5Fky1hv0GTr&#10;osCmDRD3ALREWUIlUSVpy9sgZ+gReo0AQXsG50YZjkQvtV11jaIGLFHi0/DNmxlyrl8e64ocmJAl&#10;b1aOf+U5hDUpz8pmt3J+2axnC4dIRZuMVrxhK+eeSeflzddfXXftkgW84FXGBAEjjVx27coplGqX&#10;rivTgtVUXvGWNTCZc1FTBY9i52aCdmC9rtzA82K34yJrBU+ZlPD2tp90btB+nrNU/ZznkilSrRzg&#10;pvAq8LrVV/fmmi53grZFmQ406H9gUdOygUXPpm6pomQvyn+YqstUcMlzdZXy2uV5XqYMfQBvfO+R&#10;N+8K2jL0BcSR7Vkm+f+ZTX86vBWkzFZO4JCG1hCi05+nv0+fTh/x/9fp4+c/SKB16lq5BPi79q3Q&#10;nsr2jqe/SphwRzP6QQKGbLs3PAN7dK84anPMRa2/BK/JEUNwfw4BOyqSwst47s0jL3JICnPzOMAI&#10;uXRpvk33Uv3AONqhhzup+gBmMEL5s8GJDQQ7ryuI5bcz4hHfD4KExHE8BPwM8w3sG5dsPNIR34vi&#10;F49RoI1lLIzmBP6PQS8MCExpSEF81A2S4rxcaDDICvg8xQm871fTnMIpTrFBoakJTnMD+hdOUKGW&#10;cxOcEgPSnBZTnPyx6mGcPCWUb4uuMU8pBdrZtKIkXDyllW+rvvGDSWZj5aeY2dJPMhsrP51atvgb&#10;P56kNg7AFDU7AlPUoFxs0SapBXYENsF03o+DMJFkgR0DO/OhbnemMmlhijU9NkO1wohQfVB4uD+0&#10;XOp9YQPkoPg3WIVgAlC6tCfAEDENxmp8FgwaajAkoN62njOtcwvh0WVwiDfCk4vgOgYaDupZZHpS&#10;gz4Cjq/HB5dwCBxcW/0NXbZUaVnNkHRwBOP+RQoYBahqzQ9swxGitLwDAJY2e+sDompsJCSThTJz&#10;5t6itR7Tb3TA3Uyaew+KggUkEth6BvdA7WKg8cEsmFZcsl5PLQ5G+aySFtc6PySvymxdVpUWR4rd&#10;9nUlyIHqTgF/Q1xGsApzseH6s36Z/g2cX0Mg9EmGJ//7xA9C71WQzNbxYj4L12E0S+beYub5yask&#10;9sIkvF1/0DHyw2VRZhlr7sqGmS7EDy875Yd+qO8fsA/RaZBEQYThH7G/0EnB902GCVYwmn0/jBUt&#10;q37sjhmjyOC2uaMQ2BToPqBvHLY8u4eeQPC+A4OOEQYFF787pIPua+XI3/ZUMIdUPzbQ3iR+GEJq&#10;KXyALUVvbMKe2doztEnB1MpRDmwnevha9S3evhXlroCVfNSi4d9BL5KXumlAfj2r4QE6LPRg6AZ1&#10;C2c/I+qhZ735AgAA//8DAFBLAwQUAAYACAAAACEAdLpPi94AAAAJAQAADwAAAGRycy9kb3ducmV2&#10;LnhtbEyPwU7DMBBE70j8g7VI3KjTFAwNcSpUqUJwQTSo5028JBHxOordNPD1uCc47s5o5k2+mW0v&#10;Jhp951jDcpGAIK6d6bjR8FHubh5A+IBssHdMGr7Jw6a4vMgxM+7E7zTtQyNiCPsMNbQhDJmUvm7J&#10;ol+4gThqn260GOI5NtKMeIrhtpdpkihpsePY0OJA25bqr/3RxpKfZ1wdSlvvpvBKb4cXVVYDan19&#10;NT89ggg0hz8znPEjOhSRqXJHNl70GpRS0anh9u4exFlfpukaRBU/ag2yyOX/BcUvAAAA//8DAFBL&#10;AQItABQABgAIAAAAIQC2gziS/gAAAOEBAAATAAAAAAAAAAAAAAAAAAAAAABbQ29udGVudF9UeXBl&#10;c10ueG1sUEsBAi0AFAAGAAgAAAAhADj9If/WAAAAlAEAAAsAAAAAAAAAAAAAAAAALwEAAF9yZWxz&#10;Ly5yZWxzUEsBAi0AFAAGAAgAAAAhAJmuNl/yAwAA+woAAA4AAAAAAAAAAAAAAAAALgIAAGRycy9l&#10;Mm9Eb2MueG1sUEsBAi0AFAAGAAgAAAAhAHS6T4veAAAACQEAAA8AAAAAAAAAAAAAAAAATAYAAGRy&#10;cy9kb3ducmV2LnhtbFBLBQYAAAAABAAEAPMAAABXBwAAAAA=&#10;" path="m10563,l,,,12r5282,l10563,12r,-12xe" fillcolor="black" stroked="f">
                <v:path arrowok="t" o:connecttype="custom" o:connectlocs="6707505,290195;0,290195;0,297815;3354070,297815;6707505,297815;6707505,290195" o:connectangles="0,0,0,0,0,0"/>
                <w10:wrap anchorx="page"/>
              </v:shape>
            </w:pict>
          </mc:Fallback>
        </mc:AlternateContent>
      </w:r>
      <w:bookmarkStart w:id="3" w:name="МАТЕРИАЛЬНО-ТЕХНИЧЕСКОЕ_ОБЕСПЕЧЕНИЕ_ОБРА"/>
      <w:bookmarkEnd w:id="3"/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  <w:r w:rsidRPr="000E561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УЧЕБНОЕ</w:t>
      </w:r>
      <w:r w:rsidRPr="000E56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</w:p>
    <w:p w:rsidR="000E5615" w:rsidRPr="000E5615" w:rsidRDefault="000E5615" w:rsidP="000E5615">
      <w:pPr>
        <w:widowControl w:val="0"/>
        <w:autoSpaceDE w:val="0"/>
        <w:autoSpaceDN w:val="0"/>
        <w:spacing w:after="0" w:line="239" w:lineRule="exact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615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0E56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тесты,</w:t>
      </w:r>
      <w:r w:rsidRPr="000E56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интерактивные</w:t>
      </w:r>
      <w:r w:rsidRPr="000E56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модели,</w:t>
      </w:r>
      <w:r w:rsidRPr="000E56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красочные</w:t>
      </w:r>
      <w:r w:rsidRPr="000E56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иллюстрации,</w:t>
      </w:r>
      <w:r w:rsidRPr="000E56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готовые</w:t>
      </w:r>
      <w:r w:rsidRPr="000E56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разработки,</w:t>
      </w:r>
      <w:r w:rsidRPr="000E56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тренажеры</w:t>
      </w:r>
      <w:r w:rsidRPr="000E561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E5615" w:rsidRPr="000E5615" w:rsidRDefault="000E5615" w:rsidP="000E5615">
      <w:pPr>
        <w:widowControl w:val="0"/>
        <w:autoSpaceDE w:val="0"/>
        <w:autoSpaceDN w:val="0"/>
        <w:spacing w:before="58" w:after="0" w:line="290" w:lineRule="auto"/>
        <w:ind w:left="102" w:right="10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615">
        <w:rPr>
          <w:rFonts w:ascii="Times New Roman" w:eastAsia="Times New Roman" w:hAnsi="Times New Roman" w:cs="Times New Roman"/>
          <w:sz w:val="24"/>
          <w:szCs w:val="24"/>
        </w:rPr>
        <w:t>другие учебно-методические материалы, содержащиеся в ресурсах раздела, помогут учителям</w:t>
      </w:r>
      <w:r w:rsidRPr="000E561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подготовить и провести интересные, познавательные, яркие занятия, а ученикам — выполнить</w:t>
      </w:r>
      <w:r w:rsidRPr="000E561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домашние</w:t>
      </w:r>
      <w:r w:rsidRPr="000E56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0E56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0E56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0E56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E56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0E56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0E56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  <w:szCs w:val="24"/>
        </w:rPr>
        <w:t>самостоятельных работ.</w:t>
      </w:r>
    </w:p>
    <w:p w:rsidR="000E5615" w:rsidRDefault="000E5615" w:rsidP="00142A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5615" w:rsidRPr="000E5615" w:rsidRDefault="000E5615" w:rsidP="000E5615">
      <w:pPr>
        <w:widowControl w:val="0"/>
        <w:autoSpaceDE w:val="0"/>
        <w:autoSpaceDN w:val="0"/>
        <w:spacing w:before="62" w:after="0" w:line="290" w:lineRule="auto"/>
        <w:ind w:left="207" w:right="97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ДЛЯ ПРОВЕДЕНИЯ ЛАБОРАТОРНЫХ, ПРАКТИЧЕСКИХ РАБОТ,</w:t>
      </w:r>
      <w:r w:rsidRPr="000E561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E5615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ДЕМОНСТРАЦИЙ</w:t>
      </w:r>
    </w:p>
    <w:p w:rsidR="000E5615" w:rsidRPr="000E5615" w:rsidRDefault="000E5615" w:rsidP="000E561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E5615" w:rsidRPr="000E5615" w:rsidRDefault="000E5615" w:rsidP="000E5615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E5615">
        <w:rPr>
          <w:rFonts w:ascii="Times New Roman" w:eastAsia="Times New Roman" w:hAnsi="Times New Roman" w:cs="Times New Roman"/>
          <w:sz w:val="24"/>
        </w:rPr>
        <w:t>Ноутбук,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проектор,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экран..</w:t>
      </w:r>
      <w:r w:rsidRPr="000E561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Имеется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доступ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в</w:t>
      </w:r>
      <w:r w:rsidRPr="000E561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5615">
        <w:rPr>
          <w:rFonts w:ascii="Times New Roman" w:eastAsia="Times New Roman" w:hAnsi="Times New Roman" w:cs="Times New Roman"/>
          <w:sz w:val="24"/>
        </w:rPr>
        <w:t>интернет.</w:t>
      </w:r>
    </w:p>
    <w:p w:rsidR="000E5615" w:rsidRPr="00142A2F" w:rsidRDefault="000E5615" w:rsidP="00142A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E5615" w:rsidRPr="00142A2F" w:rsidSect="00142A2F">
          <w:pgSz w:w="11910" w:h="16840"/>
          <w:pgMar w:top="300" w:right="400" w:bottom="0" w:left="280" w:header="720" w:footer="720" w:gutter="0"/>
          <w:cols w:space="720"/>
        </w:sectPr>
      </w:pP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42A2F" w:rsidRPr="00142A2F" w:rsidSect="00142A2F">
          <w:pgSz w:w="11910" w:h="16840"/>
          <w:pgMar w:top="300" w:right="400" w:bottom="0" w:left="280" w:header="720" w:footer="720" w:gutter="0"/>
          <w:cols w:space="720"/>
        </w:sectPr>
      </w:pPr>
    </w:p>
    <w:p w:rsidR="00142A2F" w:rsidRPr="00142A2F" w:rsidRDefault="00142A2F" w:rsidP="00142A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42A2F" w:rsidRPr="00142A2F" w:rsidSect="00142A2F">
          <w:pgSz w:w="11910" w:h="16840"/>
          <w:pgMar w:top="300" w:right="400" w:bottom="0" w:left="280" w:header="720" w:footer="720" w:gutter="0"/>
          <w:cols w:space="720"/>
        </w:sectPr>
      </w:pPr>
    </w:p>
    <w:p w:rsidR="00142A2F" w:rsidRPr="00142A2F" w:rsidRDefault="00142A2F" w:rsidP="00142A2F">
      <w:pPr>
        <w:tabs>
          <w:tab w:val="left" w:pos="6148"/>
        </w:tabs>
        <w:jc w:val="center"/>
        <w:rPr>
          <w:rFonts w:ascii="Cambria" w:eastAsia="MS Mincho" w:hAnsi="Cambria" w:cs="Times New Roman"/>
        </w:rPr>
      </w:pPr>
    </w:p>
    <w:p w:rsidR="00142A2F" w:rsidRDefault="00142A2F"/>
    <w:sectPr w:rsidR="0014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C0D"/>
    <w:multiLevelType w:val="hybridMultilevel"/>
    <w:tmpl w:val="3D5C5418"/>
    <w:lvl w:ilvl="0" w:tplc="B13CC31A">
      <w:numFmt w:val="bullet"/>
      <w:lvlText w:val="•"/>
      <w:lvlJc w:val="left"/>
      <w:pPr>
        <w:ind w:left="82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59BC1404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238867BE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5468901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EE5CC20A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854E9A66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C276E362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CC00A5AE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96A6FB06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1">
    <w:nsid w:val="16142531"/>
    <w:multiLevelType w:val="hybridMultilevel"/>
    <w:tmpl w:val="0ECCFB96"/>
    <w:lvl w:ilvl="0" w:tplc="40FEBA7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E8DD16">
      <w:numFmt w:val="bullet"/>
      <w:lvlText w:val="•"/>
      <w:lvlJc w:val="left"/>
      <w:pPr>
        <w:ind w:left="1851" w:hanging="180"/>
      </w:pPr>
      <w:rPr>
        <w:rFonts w:hint="default"/>
        <w:lang w:val="ru-RU" w:eastAsia="en-US" w:bidi="ar-SA"/>
      </w:rPr>
    </w:lvl>
    <w:lvl w:ilvl="2" w:tplc="10D873C2">
      <w:numFmt w:val="bullet"/>
      <w:lvlText w:val="•"/>
      <w:lvlJc w:val="left"/>
      <w:pPr>
        <w:ind w:left="3483" w:hanging="180"/>
      </w:pPr>
      <w:rPr>
        <w:rFonts w:hint="default"/>
        <w:lang w:val="ru-RU" w:eastAsia="en-US" w:bidi="ar-SA"/>
      </w:rPr>
    </w:lvl>
    <w:lvl w:ilvl="3" w:tplc="7602BEB4">
      <w:numFmt w:val="bullet"/>
      <w:lvlText w:val="•"/>
      <w:lvlJc w:val="left"/>
      <w:pPr>
        <w:ind w:left="5115" w:hanging="180"/>
      </w:pPr>
      <w:rPr>
        <w:rFonts w:hint="default"/>
        <w:lang w:val="ru-RU" w:eastAsia="en-US" w:bidi="ar-SA"/>
      </w:rPr>
    </w:lvl>
    <w:lvl w:ilvl="4" w:tplc="76D06C70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5" w:tplc="959A9C34">
      <w:numFmt w:val="bullet"/>
      <w:lvlText w:val="•"/>
      <w:lvlJc w:val="left"/>
      <w:pPr>
        <w:ind w:left="8378" w:hanging="180"/>
      </w:pPr>
      <w:rPr>
        <w:rFonts w:hint="default"/>
        <w:lang w:val="ru-RU" w:eastAsia="en-US" w:bidi="ar-SA"/>
      </w:rPr>
    </w:lvl>
    <w:lvl w:ilvl="6" w:tplc="F2FC5C88">
      <w:numFmt w:val="bullet"/>
      <w:lvlText w:val="•"/>
      <w:lvlJc w:val="left"/>
      <w:pPr>
        <w:ind w:left="10010" w:hanging="180"/>
      </w:pPr>
      <w:rPr>
        <w:rFonts w:hint="default"/>
        <w:lang w:val="ru-RU" w:eastAsia="en-US" w:bidi="ar-SA"/>
      </w:rPr>
    </w:lvl>
    <w:lvl w:ilvl="7" w:tplc="42E849A4">
      <w:numFmt w:val="bullet"/>
      <w:lvlText w:val="•"/>
      <w:lvlJc w:val="left"/>
      <w:pPr>
        <w:ind w:left="11642" w:hanging="180"/>
      </w:pPr>
      <w:rPr>
        <w:rFonts w:hint="default"/>
        <w:lang w:val="ru-RU" w:eastAsia="en-US" w:bidi="ar-SA"/>
      </w:rPr>
    </w:lvl>
    <w:lvl w:ilvl="8" w:tplc="9AD8F8AE">
      <w:numFmt w:val="bullet"/>
      <w:lvlText w:val="•"/>
      <w:lvlJc w:val="left"/>
      <w:pPr>
        <w:ind w:left="13274" w:hanging="180"/>
      </w:pPr>
      <w:rPr>
        <w:rFonts w:hint="default"/>
        <w:lang w:val="ru-RU" w:eastAsia="en-US" w:bidi="ar-SA"/>
      </w:rPr>
    </w:lvl>
  </w:abstractNum>
  <w:abstractNum w:abstractNumId="2">
    <w:nsid w:val="2F5F05A2"/>
    <w:multiLevelType w:val="hybridMultilevel"/>
    <w:tmpl w:val="740A3194"/>
    <w:lvl w:ilvl="0" w:tplc="57188964">
      <w:numFmt w:val="bullet"/>
      <w:lvlText w:val="•"/>
      <w:lvlJc w:val="left"/>
      <w:pPr>
        <w:ind w:left="222" w:hanging="1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42CE4258">
      <w:numFmt w:val="bullet"/>
      <w:lvlText w:val="•"/>
      <w:lvlJc w:val="left"/>
      <w:pPr>
        <w:ind w:left="1851" w:hanging="160"/>
      </w:pPr>
      <w:rPr>
        <w:rFonts w:hint="default"/>
        <w:lang w:val="ru-RU" w:eastAsia="en-US" w:bidi="ar-SA"/>
      </w:rPr>
    </w:lvl>
    <w:lvl w:ilvl="2" w:tplc="BA7C98F6">
      <w:numFmt w:val="bullet"/>
      <w:lvlText w:val="•"/>
      <w:lvlJc w:val="left"/>
      <w:pPr>
        <w:ind w:left="3483" w:hanging="160"/>
      </w:pPr>
      <w:rPr>
        <w:rFonts w:hint="default"/>
        <w:lang w:val="ru-RU" w:eastAsia="en-US" w:bidi="ar-SA"/>
      </w:rPr>
    </w:lvl>
    <w:lvl w:ilvl="3" w:tplc="A768DC7C">
      <w:numFmt w:val="bullet"/>
      <w:lvlText w:val="•"/>
      <w:lvlJc w:val="left"/>
      <w:pPr>
        <w:ind w:left="5115" w:hanging="160"/>
      </w:pPr>
      <w:rPr>
        <w:rFonts w:hint="default"/>
        <w:lang w:val="ru-RU" w:eastAsia="en-US" w:bidi="ar-SA"/>
      </w:rPr>
    </w:lvl>
    <w:lvl w:ilvl="4" w:tplc="25929FE6">
      <w:numFmt w:val="bullet"/>
      <w:lvlText w:val="•"/>
      <w:lvlJc w:val="left"/>
      <w:pPr>
        <w:ind w:left="6747" w:hanging="160"/>
      </w:pPr>
      <w:rPr>
        <w:rFonts w:hint="default"/>
        <w:lang w:val="ru-RU" w:eastAsia="en-US" w:bidi="ar-SA"/>
      </w:rPr>
    </w:lvl>
    <w:lvl w:ilvl="5" w:tplc="CF709010">
      <w:numFmt w:val="bullet"/>
      <w:lvlText w:val="•"/>
      <w:lvlJc w:val="left"/>
      <w:pPr>
        <w:ind w:left="8378" w:hanging="160"/>
      </w:pPr>
      <w:rPr>
        <w:rFonts w:hint="default"/>
        <w:lang w:val="ru-RU" w:eastAsia="en-US" w:bidi="ar-SA"/>
      </w:rPr>
    </w:lvl>
    <w:lvl w:ilvl="6" w:tplc="2C809FD8">
      <w:numFmt w:val="bullet"/>
      <w:lvlText w:val="•"/>
      <w:lvlJc w:val="left"/>
      <w:pPr>
        <w:ind w:left="10010" w:hanging="160"/>
      </w:pPr>
      <w:rPr>
        <w:rFonts w:hint="default"/>
        <w:lang w:val="ru-RU" w:eastAsia="en-US" w:bidi="ar-SA"/>
      </w:rPr>
    </w:lvl>
    <w:lvl w:ilvl="7" w:tplc="B85E9790">
      <w:numFmt w:val="bullet"/>
      <w:lvlText w:val="•"/>
      <w:lvlJc w:val="left"/>
      <w:pPr>
        <w:ind w:left="11642" w:hanging="160"/>
      </w:pPr>
      <w:rPr>
        <w:rFonts w:hint="default"/>
        <w:lang w:val="ru-RU" w:eastAsia="en-US" w:bidi="ar-SA"/>
      </w:rPr>
    </w:lvl>
    <w:lvl w:ilvl="8" w:tplc="1D3ABB18">
      <w:numFmt w:val="bullet"/>
      <w:lvlText w:val="•"/>
      <w:lvlJc w:val="left"/>
      <w:pPr>
        <w:ind w:left="13274" w:hanging="160"/>
      </w:pPr>
      <w:rPr>
        <w:rFonts w:hint="default"/>
        <w:lang w:val="ru-RU" w:eastAsia="en-US" w:bidi="ar-SA"/>
      </w:rPr>
    </w:lvl>
  </w:abstractNum>
  <w:abstractNum w:abstractNumId="3">
    <w:nsid w:val="6E29754B"/>
    <w:multiLevelType w:val="hybridMultilevel"/>
    <w:tmpl w:val="28547ADE"/>
    <w:lvl w:ilvl="0" w:tplc="F35A5B54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C276E">
      <w:numFmt w:val="bullet"/>
      <w:lvlText w:val="•"/>
      <w:lvlJc w:val="left"/>
      <w:pPr>
        <w:ind w:left="93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2" w:tplc="353A3E2C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6816B458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 w:tplc="375C46B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01097BC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6" w:tplc="892E2004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BD5622E6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15940C6E">
      <w:numFmt w:val="bullet"/>
      <w:lvlText w:val="•"/>
      <w:lvlJc w:val="left"/>
      <w:pPr>
        <w:ind w:left="8706" w:hanging="360"/>
      </w:pPr>
      <w:rPr>
        <w:rFonts w:hint="default"/>
        <w:lang w:val="ru-RU" w:eastAsia="en-US" w:bidi="ar-SA"/>
      </w:rPr>
    </w:lvl>
  </w:abstractNum>
  <w:abstractNum w:abstractNumId="4">
    <w:nsid w:val="765E50F0"/>
    <w:multiLevelType w:val="hybridMultilevel"/>
    <w:tmpl w:val="81506DB6"/>
    <w:lvl w:ilvl="0" w:tplc="366E83AC">
      <w:numFmt w:val="bullet"/>
      <w:lvlText w:val="•"/>
      <w:lvlJc w:val="left"/>
      <w:pPr>
        <w:ind w:left="222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68820">
      <w:numFmt w:val="bullet"/>
      <w:lvlText w:val="•"/>
      <w:lvlJc w:val="left"/>
      <w:pPr>
        <w:ind w:left="1851" w:hanging="196"/>
      </w:pPr>
      <w:rPr>
        <w:rFonts w:hint="default"/>
        <w:lang w:val="ru-RU" w:eastAsia="en-US" w:bidi="ar-SA"/>
      </w:rPr>
    </w:lvl>
    <w:lvl w:ilvl="2" w:tplc="B4FCCB38">
      <w:numFmt w:val="bullet"/>
      <w:lvlText w:val="•"/>
      <w:lvlJc w:val="left"/>
      <w:pPr>
        <w:ind w:left="3483" w:hanging="196"/>
      </w:pPr>
      <w:rPr>
        <w:rFonts w:hint="default"/>
        <w:lang w:val="ru-RU" w:eastAsia="en-US" w:bidi="ar-SA"/>
      </w:rPr>
    </w:lvl>
    <w:lvl w:ilvl="3" w:tplc="B0867012">
      <w:numFmt w:val="bullet"/>
      <w:lvlText w:val="•"/>
      <w:lvlJc w:val="left"/>
      <w:pPr>
        <w:ind w:left="5115" w:hanging="196"/>
      </w:pPr>
      <w:rPr>
        <w:rFonts w:hint="default"/>
        <w:lang w:val="ru-RU" w:eastAsia="en-US" w:bidi="ar-SA"/>
      </w:rPr>
    </w:lvl>
    <w:lvl w:ilvl="4" w:tplc="CFE4F25A">
      <w:numFmt w:val="bullet"/>
      <w:lvlText w:val="•"/>
      <w:lvlJc w:val="left"/>
      <w:pPr>
        <w:ind w:left="6747" w:hanging="196"/>
      </w:pPr>
      <w:rPr>
        <w:rFonts w:hint="default"/>
        <w:lang w:val="ru-RU" w:eastAsia="en-US" w:bidi="ar-SA"/>
      </w:rPr>
    </w:lvl>
    <w:lvl w:ilvl="5" w:tplc="FCAC0B20">
      <w:numFmt w:val="bullet"/>
      <w:lvlText w:val="•"/>
      <w:lvlJc w:val="left"/>
      <w:pPr>
        <w:ind w:left="8378" w:hanging="196"/>
      </w:pPr>
      <w:rPr>
        <w:rFonts w:hint="default"/>
        <w:lang w:val="ru-RU" w:eastAsia="en-US" w:bidi="ar-SA"/>
      </w:rPr>
    </w:lvl>
    <w:lvl w:ilvl="6" w:tplc="4E5EC598">
      <w:numFmt w:val="bullet"/>
      <w:lvlText w:val="•"/>
      <w:lvlJc w:val="left"/>
      <w:pPr>
        <w:ind w:left="10010" w:hanging="196"/>
      </w:pPr>
      <w:rPr>
        <w:rFonts w:hint="default"/>
        <w:lang w:val="ru-RU" w:eastAsia="en-US" w:bidi="ar-SA"/>
      </w:rPr>
    </w:lvl>
    <w:lvl w:ilvl="7" w:tplc="0B147016">
      <w:numFmt w:val="bullet"/>
      <w:lvlText w:val="•"/>
      <w:lvlJc w:val="left"/>
      <w:pPr>
        <w:ind w:left="11642" w:hanging="196"/>
      </w:pPr>
      <w:rPr>
        <w:rFonts w:hint="default"/>
        <w:lang w:val="ru-RU" w:eastAsia="en-US" w:bidi="ar-SA"/>
      </w:rPr>
    </w:lvl>
    <w:lvl w:ilvl="8" w:tplc="99ACD698">
      <w:numFmt w:val="bullet"/>
      <w:lvlText w:val="•"/>
      <w:lvlJc w:val="left"/>
      <w:pPr>
        <w:ind w:left="13274" w:hanging="1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0A"/>
    <w:rsid w:val="000E5615"/>
    <w:rsid w:val="00142A2F"/>
    <w:rsid w:val="006D5C0F"/>
    <w:rsid w:val="009720E1"/>
    <w:rsid w:val="00BF2E2E"/>
    <w:rsid w:val="00CA37C2"/>
    <w:rsid w:val="00E1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42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2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next w:val="a"/>
    <w:link w:val="a4"/>
    <w:uiPriority w:val="10"/>
    <w:qFormat/>
    <w:rsid w:val="00142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2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42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2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next w:val="a"/>
    <w:link w:val="a4"/>
    <w:uiPriority w:val="10"/>
    <w:qFormat/>
    <w:rsid w:val="00142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2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ryansk.ru/~lpsch/" TargetMode="External"/><Relationship Id="rId13" Type="http://schemas.openxmlformats.org/officeDocument/2006/relationships/hyperlink" Target="http://www.tvspas.ru/" TargetMode="External"/><Relationship Id="rId18" Type="http://schemas.openxmlformats.org/officeDocument/2006/relationships/hyperlink" Target="http://www.lib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inter-pedagogika.ru/" TargetMode="External"/><Relationship Id="rId12" Type="http://schemas.openxmlformats.org/officeDocument/2006/relationships/hyperlink" Target="http://iearn.spb.ru/" TargetMode="External"/><Relationship Id="rId17" Type="http://schemas.openxmlformats.org/officeDocument/2006/relationships/hyperlink" Target="http://ihtik.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mer.info/bogoslov" TargetMode="External"/><Relationship Id="rId20" Type="http://schemas.openxmlformats.org/officeDocument/2006/relationships/hyperlink" Target="http://www.istorya.ru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11" Type="http://schemas.openxmlformats.org/officeDocument/2006/relationships/hyperlink" Target="http://lib.homelinux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limheritage.com/" TargetMode="External"/><Relationship Id="rId10" Type="http://schemas.openxmlformats.org/officeDocument/2006/relationships/hyperlink" Target="http://www.debryansk.ru/~lpsch/" TargetMode="External"/><Relationship Id="rId19" Type="http://schemas.openxmlformats.org/officeDocument/2006/relationships/hyperlink" Target="http://www.hro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homelinux.org/" TargetMode="External"/><Relationship Id="rId14" Type="http://schemas.openxmlformats.org/officeDocument/2006/relationships/hyperlink" Target="http://www.islamic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2022-06-13T04:02:00Z</dcterms:created>
  <dcterms:modified xsi:type="dcterms:W3CDTF">2022-06-13T06:33:00Z</dcterms:modified>
</cp:coreProperties>
</file>