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E2" w:rsidRDefault="007B19E2" w:rsidP="008E0AAC">
      <w:pPr>
        <w:tabs>
          <w:tab w:val="left" w:pos="950"/>
        </w:tabs>
      </w:pPr>
    </w:p>
    <w:p w:rsidR="007B19E2" w:rsidRPr="000D6DFB" w:rsidRDefault="008A424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</w:rPr>
      </w:pPr>
      <w:r w:rsidRPr="000D6DFB">
        <w:rPr>
          <w:rFonts w:ascii="Times New Roman" w:hAnsi="Times New Roman" w:cs="Times New Roman"/>
        </w:rPr>
        <w:t>Приложение к приказу</w:t>
      </w:r>
    </w:p>
    <w:p w:rsidR="008A4244" w:rsidRPr="000D6DFB" w:rsidRDefault="00D63B59" w:rsidP="00D63B59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</w:rPr>
      </w:pPr>
      <w:r w:rsidRPr="000D6DFB">
        <w:rPr>
          <w:rFonts w:ascii="Times New Roman" w:hAnsi="Times New Roman" w:cs="Times New Roman"/>
        </w:rPr>
        <w:t xml:space="preserve">отдела </w:t>
      </w:r>
      <w:r w:rsidR="008A4244" w:rsidRPr="000D6DFB">
        <w:rPr>
          <w:rFonts w:ascii="Times New Roman" w:hAnsi="Times New Roman" w:cs="Times New Roman"/>
        </w:rPr>
        <w:t>образования</w:t>
      </w:r>
    </w:p>
    <w:p w:rsidR="008A4244" w:rsidRPr="000D6DFB" w:rsidRDefault="00675DDE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bookmarkStart w:id="0" w:name="_GoBack"/>
      <w:bookmarkEnd w:id="0"/>
      <w:r w:rsidR="000D6DFB">
        <w:rPr>
          <w:rFonts w:ascii="Times New Roman" w:hAnsi="Times New Roman" w:cs="Times New Roman"/>
        </w:rPr>
        <w:t>2.12.21 № 232</w:t>
      </w:r>
    </w:p>
    <w:p w:rsidR="008A4244" w:rsidRDefault="008A4244" w:rsidP="008E0AAC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A4244" w:rsidRPr="008A4244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A42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4244">
        <w:rPr>
          <w:rFonts w:ascii="Times New Roman" w:hAnsi="Times New Roman" w:cs="Times New Roman"/>
          <w:b/>
          <w:sz w:val="28"/>
          <w:szCs w:val="28"/>
        </w:rPr>
        <w:t xml:space="preserve"> Л А Н  М Е Р О П Р И Я Т И Й,</w:t>
      </w:r>
    </w:p>
    <w:p w:rsidR="008A4244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4">
        <w:rPr>
          <w:rFonts w:ascii="Times New Roman" w:hAnsi="Times New Roman" w:cs="Times New Roman"/>
          <w:b/>
          <w:sz w:val="28"/>
          <w:szCs w:val="28"/>
        </w:rPr>
        <w:t xml:space="preserve">направленных  на формирование и оценку функциональной грамотности обучающихся общеобразовательных организаций, </w:t>
      </w:r>
    </w:p>
    <w:p w:rsidR="007B19E2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4">
        <w:rPr>
          <w:rFonts w:ascii="Times New Roman" w:hAnsi="Times New Roman" w:cs="Times New Roman"/>
          <w:b/>
          <w:sz w:val="28"/>
          <w:szCs w:val="28"/>
        </w:rPr>
        <w:t>на 2021/2022 учебный год</w:t>
      </w:r>
    </w:p>
    <w:p w:rsidR="009F30F0" w:rsidRDefault="009F30F0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6"/>
        <w:gridCol w:w="2953"/>
        <w:gridCol w:w="1614"/>
        <w:gridCol w:w="2035"/>
        <w:gridCol w:w="2313"/>
      </w:tblGrid>
      <w:tr w:rsidR="00A32FEF" w:rsidRPr="008F3FCE" w:rsidTr="00036996">
        <w:tc>
          <w:tcPr>
            <w:tcW w:w="599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998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14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47" w:type="dxa"/>
          </w:tcPr>
          <w:p w:rsidR="009F30F0" w:rsidRPr="008F3FCE" w:rsidRDefault="000D6DFB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313" w:type="dxa"/>
          </w:tcPr>
          <w:p w:rsidR="009F30F0" w:rsidRPr="008F3FCE" w:rsidRDefault="000D6DFB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F46D1D" w:rsidRPr="008F3FCE" w:rsidTr="009B64FC">
        <w:tc>
          <w:tcPr>
            <w:tcW w:w="9571" w:type="dxa"/>
            <w:gridSpan w:val="5"/>
          </w:tcPr>
          <w:p w:rsidR="00F46D1D" w:rsidRPr="00F46D1D" w:rsidRDefault="00F46D1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46D1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46D1D">
              <w:rPr>
                <w:rFonts w:ascii="Times New Roman" w:hAnsi="Times New Roman" w:cs="Times New Roman"/>
                <w:b/>
              </w:rPr>
              <w:t>. Организационно-управленческая деятельность</w:t>
            </w:r>
          </w:p>
        </w:tc>
      </w:tr>
      <w:tr w:rsidR="00A32FEF" w:rsidRPr="008F3FCE" w:rsidTr="00036996">
        <w:tc>
          <w:tcPr>
            <w:tcW w:w="599" w:type="dxa"/>
          </w:tcPr>
          <w:p w:rsidR="00ED7AC9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C9">
              <w:rPr>
                <w:rFonts w:ascii="Times New Roman" w:hAnsi="Times New Roman" w:cs="Times New Roman"/>
              </w:rPr>
              <w:t>.</w:t>
            </w:r>
            <w:r w:rsidR="00895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8" w:type="dxa"/>
          </w:tcPr>
          <w:p w:rsidR="00ED7AC9" w:rsidRDefault="00ED7AC9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</w:t>
            </w:r>
            <w:r w:rsidR="00D63B59">
              <w:rPr>
                <w:rFonts w:ascii="Times New Roman" w:hAnsi="Times New Roman" w:cs="Times New Roman"/>
              </w:rPr>
              <w:t xml:space="preserve">тка и утверждение </w:t>
            </w:r>
            <w:r>
              <w:rPr>
                <w:rFonts w:ascii="Times New Roman" w:hAnsi="Times New Roman" w:cs="Times New Roman"/>
              </w:rPr>
              <w:t>планов мероприятий</w:t>
            </w:r>
            <w:r w:rsidR="0055236D">
              <w:rPr>
                <w:rFonts w:ascii="Times New Roman" w:hAnsi="Times New Roman" w:cs="Times New Roman"/>
              </w:rPr>
              <w:t>,</w:t>
            </w:r>
          </w:p>
          <w:p w:rsidR="00ED7AC9" w:rsidRDefault="00ED7AC9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направленных на формирование и оценку функциональной грамотности обучающихся общеобразовательных организаций,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14" w:type="dxa"/>
          </w:tcPr>
          <w:p w:rsidR="00ED7AC9" w:rsidRPr="008F3FCE" w:rsidRDefault="00C704C9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</w:t>
            </w:r>
            <w:r w:rsidR="00ED7AC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047" w:type="dxa"/>
          </w:tcPr>
          <w:p w:rsidR="000D6DFB" w:rsidRPr="008F3FCE" w:rsidRDefault="000D6DFB" w:rsidP="0055236D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руководители образовательных организаций (далее – руководители ОО)</w:t>
            </w:r>
          </w:p>
        </w:tc>
        <w:tc>
          <w:tcPr>
            <w:tcW w:w="2313" w:type="dxa"/>
          </w:tcPr>
          <w:p w:rsidR="000D6DFB" w:rsidRDefault="000D6DFB" w:rsidP="000D6DF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 планы мероприятий, направленных на формирование и оценку функциональной грамотности обучающихся общеобразовательных организаций,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учебный год.</w:t>
            </w:r>
          </w:p>
          <w:p w:rsidR="00ED7AC9" w:rsidRDefault="000D6DFB" w:rsidP="000D6DF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руководителей ОО</w:t>
            </w:r>
          </w:p>
        </w:tc>
      </w:tr>
      <w:tr w:rsidR="00A32FEF" w:rsidRPr="008F3FCE" w:rsidTr="00036996">
        <w:tc>
          <w:tcPr>
            <w:tcW w:w="599" w:type="dxa"/>
          </w:tcPr>
          <w:p w:rsidR="000D6DFB" w:rsidRDefault="0089543B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98" w:type="dxa"/>
          </w:tcPr>
          <w:p w:rsidR="000D6DFB" w:rsidRDefault="000D6DFB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специалистов, ответственных за вопросы формирования функциональной грамотности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Шуя</w:t>
            </w:r>
          </w:p>
        </w:tc>
        <w:tc>
          <w:tcPr>
            <w:tcW w:w="1614" w:type="dxa"/>
          </w:tcPr>
          <w:p w:rsidR="000D6DFB" w:rsidRDefault="00C704C9" w:rsidP="000D6DF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</w:t>
            </w:r>
            <w:r w:rsidR="000D6DF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047" w:type="dxa"/>
          </w:tcPr>
          <w:p w:rsidR="000D6DFB" w:rsidRDefault="00C704C9" w:rsidP="0055236D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313" w:type="dxa"/>
          </w:tcPr>
          <w:p w:rsidR="000D6DFB" w:rsidRDefault="00C704C9" w:rsidP="000D6DF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отдела образования</w:t>
            </w:r>
          </w:p>
        </w:tc>
      </w:tr>
      <w:tr w:rsidR="00A32FEF" w:rsidRPr="008F3FCE" w:rsidTr="00036996">
        <w:tc>
          <w:tcPr>
            <w:tcW w:w="599" w:type="dxa"/>
          </w:tcPr>
          <w:p w:rsidR="00C704C9" w:rsidRDefault="0089543B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98" w:type="dxa"/>
          </w:tcPr>
          <w:p w:rsidR="00C704C9" w:rsidRDefault="00C704C9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методических совещаний по вопросу формирования и оценки функциональной грамотности обучающихся с ОО</w:t>
            </w:r>
          </w:p>
        </w:tc>
        <w:tc>
          <w:tcPr>
            <w:tcW w:w="1614" w:type="dxa"/>
          </w:tcPr>
          <w:p w:rsidR="00C704C9" w:rsidRDefault="00C704C9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7" w:type="dxa"/>
          </w:tcPr>
          <w:p w:rsidR="00C704C9" w:rsidRDefault="00C704C9" w:rsidP="00C704C9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C704C9" w:rsidRDefault="00C704C9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проведения методических совещаний</w:t>
            </w:r>
          </w:p>
        </w:tc>
      </w:tr>
      <w:tr w:rsidR="00A32FEF" w:rsidRPr="008F3FCE" w:rsidTr="00036996">
        <w:tc>
          <w:tcPr>
            <w:tcW w:w="599" w:type="dxa"/>
          </w:tcPr>
          <w:p w:rsidR="00C704C9" w:rsidRDefault="0089543B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98" w:type="dxa"/>
          </w:tcPr>
          <w:p w:rsidR="00C704C9" w:rsidRDefault="00C704C9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информационно-разъяснительной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614" w:type="dxa"/>
          </w:tcPr>
          <w:p w:rsidR="00C704C9" w:rsidRDefault="00C704C9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7" w:type="dxa"/>
          </w:tcPr>
          <w:p w:rsidR="00C704C9" w:rsidRDefault="00F46D1D" w:rsidP="00F46D1D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313" w:type="dxa"/>
          </w:tcPr>
          <w:p w:rsidR="00C704C9" w:rsidRDefault="00C704C9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Информационно-аналитические  справки</w:t>
            </w:r>
          </w:p>
        </w:tc>
      </w:tr>
      <w:tr w:rsidR="00A32FEF" w:rsidRPr="008F3FCE" w:rsidTr="00036996">
        <w:tc>
          <w:tcPr>
            <w:tcW w:w="599" w:type="dxa"/>
          </w:tcPr>
          <w:p w:rsidR="00C704C9" w:rsidRDefault="0089543B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98" w:type="dxa"/>
          </w:tcPr>
          <w:p w:rsidR="00C704C9" w:rsidRDefault="00C704C9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в общеобразовательных организациях плана,</w:t>
            </w:r>
          </w:p>
          <w:p w:rsidR="00C704C9" w:rsidRDefault="00C704C9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формирование и оценку функциональной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грамотности обучающихся </w:t>
            </w:r>
          </w:p>
        </w:tc>
        <w:tc>
          <w:tcPr>
            <w:tcW w:w="1614" w:type="dxa"/>
          </w:tcPr>
          <w:p w:rsidR="00C704C9" w:rsidRPr="008F3FCE" w:rsidRDefault="00C704C9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01.10.2021</w:t>
            </w:r>
          </w:p>
        </w:tc>
        <w:tc>
          <w:tcPr>
            <w:tcW w:w="2047" w:type="dxa"/>
          </w:tcPr>
          <w:p w:rsidR="00C704C9" w:rsidRDefault="00F46D1D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704C9">
              <w:rPr>
                <w:rFonts w:ascii="Times New Roman" w:hAnsi="Times New Roman" w:cs="Times New Roman"/>
              </w:rPr>
              <w:t>уководители образовательных организаций (далее – руководители ОО)</w:t>
            </w:r>
          </w:p>
          <w:p w:rsidR="00F46D1D" w:rsidRPr="008F3FCE" w:rsidRDefault="00F46D1D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704C9" w:rsidRDefault="00C704C9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руководителей ОО</w:t>
            </w:r>
          </w:p>
        </w:tc>
      </w:tr>
      <w:tr w:rsidR="00F46D1D" w:rsidRPr="008F3FCE" w:rsidTr="00036996">
        <w:tc>
          <w:tcPr>
            <w:tcW w:w="599" w:type="dxa"/>
          </w:tcPr>
          <w:p w:rsidR="00F46D1D" w:rsidRDefault="0089543B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998" w:type="dxa"/>
          </w:tcPr>
          <w:p w:rsidR="00F46D1D" w:rsidRDefault="00F46D1D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614" w:type="dxa"/>
          </w:tcPr>
          <w:p w:rsidR="00F46D1D" w:rsidRDefault="00F46D1D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7" w:type="dxa"/>
          </w:tcPr>
          <w:p w:rsidR="00F46D1D" w:rsidRPr="00855EF3" w:rsidRDefault="00F46D1D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</w:t>
            </w:r>
          </w:p>
        </w:tc>
        <w:tc>
          <w:tcPr>
            <w:tcW w:w="2313" w:type="dxa"/>
          </w:tcPr>
          <w:p w:rsidR="00F46D1D" w:rsidRDefault="00F46D1D" w:rsidP="00C704C9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размещенную информацию</w:t>
            </w:r>
          </w:p>
        </w:tc>
      </w:tr>
      <w:tr w:rsidR="00F46D1D" w:rsidRPr="008F3FCE" w:rsidTr="00036996">
        <w:tc>
          <w:tcPr>
            <w:tcW w:w="599" w:type="dxa"/>
          </w:tcPr>
          <w:p w:rsidR="00F46D1D" w:rsidRDefault="0089543B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98" w:type="dxa"/>
          </w:tcPr>
          <w:p w:rsidR="00F46D1D" w:rsidRDefault="00F46D1D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наличия на 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</w:t>
            </w:r>
          </w:p>
        </w:tc>
        <w:tc>
          <w:tcPr>
            <w:tcW w:w="1614" w:type="dxa"/>
          </w:tcPr>
          <w:p w:rsidR="00F46D1D" w:rsidRDefault="00F46D1D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047" w:type="dxa"/>
          </w:tcPr>
          <w:p w:rsidR="00F46D1D" w:rsidRDefault="00F46D1D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313" w:type="dxa"/>
          </w:tcPr>
          <w:p w:rsidR="00F46D1D" w:rsidRDefault="00F46D1D" w:rsidP="00C704C9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F46D1D" w:rsidRPr="008F3FCE" w:rsidTr="00F67CD7">
        <w:tc>
          <w:tcPr>
            <w:tcW w:w="9571" w:type="dxa"/>
            <w:gridSpan w:val="5"/>
          </w:tcPr>
          <w:p w:rsidR="00F46D1D" w:rsidRPr="00F46D1D" w:rsidRDefault="00F46D1D" w:rsidP="00F46D1D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46D1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46D1D">
              <w:rPr>
                <w:rFonts w:ascii="Times New Roman" w:hAnsi="Times New Roman" w:cs="Times New Roman"/>
                <w:b/>
              </w:rPr>
              <w:t>. Работа с педагогами и образовательными организациями</w:t>
            </w:r>
          </w:p>
        </w:tc>
      </w:tr>
      <w:tr w:rsidR="00361C0A" w:rsidRPr="008F3FCE" w:rsidTr="00E212CF">
        <w:tc>
          <w:tcPr>
            <w:tcW w:w="599" w:type="dxa"/>
          </w:tcPr>
          <w:p w:rsidR="00361C0A" w:rsidRPr="00361C0A" w:rsidRDefault="00361C0A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1C0A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972" w:type="dxa"/>
            <w:gridSpan w:val="4"/>
          </w:tcPr>
          <w:p w:rsidR="00361C0A" w:rsidRPr="00361C0A" w:rsidRDefault="00361C0A" w:rsidP="00C704C9">
            <w:pPr>
              <w:tabs>
                <w:tab w:val="left" w:pos="950"/>
              </w:tabs>
              <w:rPr>
                <w:rFonts w:ascii="Times New Roman" w:hAnsi="Times New Roman" w:cs="Times New Roman"/>
                <w:b/>
              </w:rPr>
            </w:pPr>
            <w:r w:rsidRPr="00361C0A">
              <w:rPr>
                <w:rFonts w:ascii="Times New Roman" w:hAnsi="Times New Roman" w:cs="Times New Roman"/>
                <w:b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036996" w:rsidRPr="008F3FCE" w:rsidTr="00036996">
        <w:tc>
          <w:tcPr>
            <w:tcW w:w="599" w:type="dxa"/>
          </w:tcPr>
          <w:p w:rsidR="00036996" w:rsidRDefault="0089543B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998" w:type="dxa"/>
          </w:tcPr>
          <w:p w:rsidR="00036996" w:rsidRDefault="00036996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Организационно-методическое сопровождение прохождения курсов повышения квалификации по вопросам функциональной грамотности в рамках работы ЦНППМ по сопровождению индивидуальных образовательных маршрутов педагогов</w:t>
            </w:r>
          </w:p>
        </w:tc>
        <w:tc>
          <w:tcPr>
            <w:tcW w:w="1614" w:type="dxa"/>
          </w:tcPr>
          <w:p w:rsidR="00036996" w:rsidRDefault="00036996" w:rsidP="00C704C9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03.12.2021</w:t>
            </w:r>
          </w:p>
        </w:tc>
        <w:tc>
          <w:tcPr>
            <w:tcW w:w="2047" w:type="dxa"/>
          </w:tcPr>
          <w:p w:rsidR="00A32FEF" w:rsidRDefault="00A32FEF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036996" w:rsidRPr="00855EF3" w:rsidRDefault="00A32FEF" w:rsidP="00C704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36996">
              <w:rPr>
                <w:rFonts w:ascii="Times New Roman" w:hAnsi="Times New Roman" w:cs="Times New Roman"/>
              </w:rPr>
              <w:t>рганизационно-методический отдел МБУ ДО «ЦДТ»</w:t>
            </w:r>
          </w:p>
        </w:tc>
        <w:tc>
          <w:tcPr>
            <w:tcW w:w="2313" w:type="dxa"/>
          </w:tcPr>
          <w:p w:rsidR="00036996" w:rsidRDefault="00036996" w:rsidP="00C704C9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Педагогами пройдены курсы повышения квалификации</w:t>
            </w:r>
          </w:p>
        </w:tc>
      </w:tr>
      <w:tr w:rsidR="00B37E67" w:rsidRPr="008F3FCE" w:rsidTr="00036996">
        <w:tc>
          <w:tcPr>
            <w:tcW w:w="599" w:type="dxa"/>
          </w:tcPr>
          <w:p w:rsidR="00B37E67" w:rsidRDefault="00B37E67" w:rsidP="00B37E6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9543B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8" w:type="dxa"/>
          </w:tcPr>
          <w:p w:rsidR="00B37E67" w:rsidRDefault="00B37E67" w:rsidP="00B37E67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Организационно-методическое сопровождение прохождения обучения руководящих и педагогических работников по дополнительной профессиональной программе ПК «Формирование функциональной грамотности обучающихся на основе методологии международных исследований в соответствии с ФГОС» 36 часов</w:t>
            </w:r>
          </w:p>
        </w:tc>
        <w:tc>
          <w:tcPr>
            <w:tcW w:w="1614" w:type="dxa"/>
          </w:tcPr>
          <w:p w:rsidR="00B37E67" w:rsidRDefault="00B37E67" w:rsidP="00B37E6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полугодие 2022 г.</w:t>
            </w:r>
          </w:p>
        </w:tc>
        <w:tc>
          <w:tcPr>
            <w:tcW w:w="2047" w:type="dxa"/>
          </w:tcPr>
          <w:p w:rsidR="00B37E67" w:rsidRPr="00855EF3" w:rsidRDefault="00A32FEF" w:rsidP="00B37E67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</w:t>
            </w:r>
            <w:r w:rsidR="00B37E67">
              <w:rPr>
                <w:rFonts w:ascii="Times New Roman" w:hAnsi="Times New Roman" w:cs="Times New Roman"/>
              </w:rPr>
              <w:t>рганизационно-методический отдел МБУ ДО «ЦДТ»</w:t>
            </w:r>
          </w:p>
        </w:tc>
        <w:tc>
          <w:tcPr>
            <w:tcW w:w="2313" w:type="dxa"/>
          </w:tcPr>
          <w:p w:rsidR="00B37E67" w:rsidRDefault="00B37E67" w:rsidP="00B37E67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Педагогами пройдены курсы повышения квалификации</w:t>
            </w:r>
          </w:p>
        </w:tc>
      </w:tr>
      <w:tr w:rsidR="00BF73B8" w:rsidRPr="008F3FCE" w:rsidTr="00036996">
        <w:tc>
          <w:tcPr>
            <w:tcW w:w="599" w:type="dxa"/>
          </w:tcPr>
          <w:p w:rsidR="00BF73B8" w:rsidRDefault="009B29C4" w:rsidP="00BF73B8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998" w:type="dxa"/>
          </w:tcPr>
          <w:p w:rsidR="00BF73B8" w:rsidRDefault="00BF73B8" w:rsidP="00BF73B8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совещании со специалистами МОУО, методистами «О формировании функциональной </w:t>
            </w:r>
            <w:r>
              <w:rPr>
                <w:rFonts w:ascii="Times New Roman" w:hAnsi="Times New Roman" w:cs="Times New Roman"/>
              </w:rPr>
              <w:lastRenderedPageBreak/>
              <w:t>грамотности»</w:t>
            </w:r>
          </w:p>
        </w:tc>
        <w:tc>
          <w:tcPr>
            <w:tcW w:w="1614" w:type="dxa"/>
          </w:tcPr>
          <w:p w:rsidR="00BF73B8" w:rsidRDefault="00BF73B8" w:rsidP="00BF73B8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2021 г.</w:t>
            </w:r>
          </w:p>
        </w:tc>
        <w:tc>
          <w:tcPr>
            <w:tcW w:w="2047" w:type="dxa"/>
          </w:tcPr>
          <w:p w:rsidR="00BF73B8" w:rsidRPr="00855EF3" w:rsidRDefault="00BF73B8" w:rsidP="00BF73B8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организационно-методический отдел МБУ ДО </w:t>
            </w:r>
            <w:r>
              <w:rPr>
                <w:rFonts w:ascii="Times New Roman" w:hAnsi="Times New Roman" w:cs="Times New Roman"/>
              </w:rPr>
              <w:lastRenderedPageBreak/>
              <w:t>«ЦДТ»</w:t>
            </w:r>
          </w:p>
        </w:tc>
        <w:tc>
          <w:tcPr>
            <w:tcW w:w="2313" w:type="dxa"/>
          </w:tcPr>
          <w:p w:rsidR="00BF73B8" w:rsidRDefault="00BF73B8" w:rsidP="00BF73B8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Программа совещания</w:t>
            </w:r>
          </w:p>
        </w:tc>
      </w:tr>
      <w:tr w:rsidR="005C28CF" w:rsidRPr="008F3FCE" w:rsidTr="00F063D6">
        <w:tc>
          <w:tcPr>
            <w:tcW w:w="599" w:type="dxa"/>
          </w:tcPr>
          <w:p w:rsidR="005C28CF" w:rsidRPr="009B29C4" w:rsidRDefault="009B29C4" w:rsidP="00BF73B8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29C4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8972" w:type="dxa"/>
            <w:gridSpan w:val="4"/>
          </w:tcPr>
          <w:p w:rsidR="005C28CF" w:rsidRDefault="005C28CF" w:rsidP="00BF73B8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B37E67">
              <w:rPr>
                <w:rFonts w:ascii="Times New Roman" w:hAnsi="Times New Roman" w:cs="Times New Roman"/>
                <w:b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BF73B8" w:rsidRPr="008F3FCE" w:rsidTr="00036996">
        <w:tc>
          <w:tcPr>
            <w:tcW w:w="599" w:type="dxa"/>
          </w:tcPr>
          <w:p w:rsidR="00BF73B8" w:rsidRDefault="009B29C4" w:rsidP="00BF73B8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998" w:type="dxa"/>
          </w:tcPr>
          <w:p w:rsidR="00BF73B8" w:rsidRDefault="00BF73B8" w:rsidP="00BF73B8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актуализации планов работы ГМО в части формирования и оценки функциональной грамотности</w:t>
            </w:r>
          </w:p>
        </w:tc>
        <w:tc>
          <w:tcPr>
            <w:tcW w:w="1614" w:type="dxa"/>
          </w:tcPr>
          <w:p w:rsidR="00BF73B8" w:rsidRDefault="00BF73B8" w:rsidP="00BF73B8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047" w:type="dxa"/>
          </w:tcPr>
          <w:p w:rsidR="00BF73B8" w:rsidRDefault="00BF73B8" w:rsidP="00BF73B8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BF73B8" w:rsidRDefault="00BF73B8" w:rsidP="00BF73B8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Актуализированы планы работы ГМО в части формирования и оценки функциональной грамотности</w:t>
            </w:r>
          </w:p>
        </w:tc>
      </w:tr>
      <w:tr w:rsidR="00BF73B8" w:rsidRPr="008F3FCE" w:rsidTr="00036996">
        <w:tc>
          <w:tcPr>
            <w:tcW w:w="599" w:type="dxa"/>
          </w:tcPr>
          <w:p w:rsidR="00BF73B8" w:rsidRDefault="009B29C4" w:rsidP="00BF73B8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998" w:type="dxa"/>
          </w:tcPr>
          <w:p w:rsidR="00BF73B8" w:rsidRDefault="00BF73B8" w:rsidP="00BF73B8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Организационно-методическое сопровождение педагогического практикума по вопросам формирования и оценки функциональной грамотности в рамках Школы современного учителя</w:t>
            </w:r>
          </w:p>
        </w:tc>
        <w:tc>
          <w:tcPr>
            <w:tcW w:w="1614" w:type="dxa"/>
          </w:tcPr>
          <w:p w:rsidR="00BF73B8" w:rsidRDefault="00BF73B8" w:rsidP="00BF73B8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2021 года</w:t>
            </w:r>
          </w:p>
        </w:tc>
        <w:tc>
          <w:tcPr>
            <w:tcW w:w="2047" w:type="dxa"/>
          </w:tcPr>
          <w:p w:rsidR="00BF73B8" w:rsidRDefault="00BF73B8" w:rsidP="00BF73B8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BF73B8" w:rsidRDefault="00BF73B8" w:rsidP="00BF73B8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 получают практические навыки работы по вопросам функциональной грамотности в рамках Школы современного учителя</w:t>
            </w:r>
          </w:p>
        </w:tc>
      </w:tr>
      <w:tr w:rsidR="005C28CF" w:rsidRPr="008F3FCE" w:rsidTr="00036996">
        <w:tc>
          <w:tcPr>
            <w:tcW w:w="599" w:type="dxa"/>
          </w:tcPr>
          <w:p w:rsidR="005C28CF" w:rsidRDefault="009B29C4" w:rsidP="005C28CF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998" w:type="dxa"/>
          </w:tcPr>
          <w:p w:rsidR="005C28CF" w:rsidRDefault="005C28CF" w:rsidP="005C28CF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тематических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 формирования и оценки функциональной грамотности в рамках работы ЦНППМ по сопровождению индивидуальных образовательных маршрутов педагогов</w:t>
            </w:r>
          </w:p>
        </w:tc>
        <w:tc>
          <w:tcPr>
            <w:tcW w:w="1614" w:type="dxa"/>
          </w:tcPr>
          <w:p w:rsidR="005C28CF" w:rsidRDefault="005C28CF" w:rsidP="005C28CF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7" w:type="dxa"/>
          </w:tcPr>
          <w:p w:rsidR="005C28CF" w:rsidRDefault="005C28CF" w:rsidP="005C28CF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5C28CF" w:rsidRDefault="005C28CF" w:rsidP="005C28CF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 получают навыки работы с оценочными материалами по вопросам функциональной грамотности в рамках работы ЦНППМ по сопровождению индивидуальных образовательных маршрутов педагогов</w:t>
            </w:r>
          </w:p>
        </w:tc>
      </w:tr>
      <w:tr w:rsidR="005C28CF" w:rsidRPr="008F3FCE" w:rsidTr="00C62C1B">
        <w:tc>
          <w:tcPr>
            <w:tcW w:w="599" w:type="dxa"/>
          </w:tcPr>
          <w:p w:rsidR="005C28CF" w:rsidRPr="009B29C4" w:rsidRDefault="009B29C4" w:rsidP="005C28CF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29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72" w:type="dxa"/>
            <w:gridSpan w:val="4"/>
          </w:tcPr>
          <w:p w:rsidR="005C28CF" w:rsidRPr="00F5037E" w:rsidRDefault="005C28CF" w:rsidP="005C28CF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5037E">
              <w:rPr>
                <w:rFonts w:ascii="Times New Roman" w:hAnsi="Times New Roman" w:cs="Times New Roman"/>
                <w:b/>
              </w:rPr>
              <w:t xml:space="preserve">Мероприятия по обсуждению и распространению эффективных практик по </w:t>
            </w:r>
            <w:r w:rsidR="00F5037E" w:rsidRPr="00F5037E">
              <w:rPr>
                <w:rFonts w:ascii="Times New Roman" w:hAnsi="Times New Roman" w:cs="Times New Roman"/>
                <w:b/>
              </w:rPr>
              <w:t>формированию и оценке функциональной грамотности обучающихся</w:t>
            </w:r>
          </w:p>
        </w:tc>
      </w:tr>
      <w:tr w:rsidR="00F5037E" w:rsidRPr="008F3FCE" w:rsidTr="00036996">
        <w:tc>
          <w:tcPr>
            <w:tcW w:w="599" w:type="dxa"/>
          </w:tcPr>
          <w:p w:rsidR="00F5037E" w:rsidRDefault="009B29C4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5037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8" w:type="dxa"/>
          </w:tcPr>
          <w:p w:rsidR="00F5037E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презентацией эффективных практик по формированию и оценке функциональной грамотности обучающихся</w:t>
            </w:r>
          </w:p>
        </w:tc>
        <w:tc>
          <w:tcPr>
            <w:tcW w:w="1614" w:type="dxa"/>
          </w:tcPr>
          <w:p w:rsidR="00F5037E" w:rsidRDefault="00F5037E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г.</w:t>
            </w:r>
          </w:p>
        </w:tc>
        <w:tc>
          <w:tcPr>
            <w:tcW w:w="2047" w:type="dxa"/>
          </w:tcPr>
          <w:p w:rsid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Представлены лучшие практики по формированию и оценке функциональной грамотности обучающихся для широкого круга педагогов. Материалы представлены на информационно-образовательном портале Ивановской области</w:t>
            </w:r>
          </w:p>
        </w:tc>
      </w:tr>
      <w:tr w:rsidR="00F5037E" w:rsidRPr="008F3FCE" w:rsidTr="00036996">
        <w:tc>
          <w:tcPr>
            <w:tcW w:w="599" w:type="dxa"/>
          </w:tcPr>
          <w:p w:rsidR="00F5037E" w:rsidRDefault="009B29C4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998" w:type="dxa"/>
          </w:tcPr>
          <w:p w:rsidR="00F5037E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просмотров мастер-классов по созданию условий в ОО для успешного формирования функциональной грамотности обучающихся</w:t>
            </w:r>
          </w:p>
        </w:tc>
        <w:tc>
          <w:tcPr>
            <w:tcW w:w="1614" w:type="dxa"/>
          </w:tcPr>
          <w:p w:rsidR="00F5037E" w:rsidRDefault="00F5037E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7" w:type="dxa"/>
          </w:tcPr>
          <w:p w:rsid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мастер-классов</w:t>
            </w:r>
          </w:p>
        </w:tc>
      </w:tr>
      <w:tr w:rsidR="00F5037E" w:rsidRPr="008F3FCE" w:rsidTr="00850440">
        <w:tc>
          <w:tcPr>
            <w:tcW w:w="599" w:type="dxa"/>
          </w:tcPr>
          <w:p w:rsidR="00F5037E" w:rsidRPr="009B29C4" w:rsidRDefault="009B29C4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29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8972" w:type="dxa"/>
            <w:gridSpan w:val="4"/>
          </w:tcPr>
          <w:p w:rsidR="00F5037E" w:rsidRP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  <w:b/>
              </w:rPr>
            </w:pPr>
            <w:r w:rsidRPr="00F5037E">
              <w:rPr>
                <w:rFonts w:ascii="Times New Roman" w:hAnsi="Times New Roman" w:cs="Times New Roman"/>
                <w:b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F5037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F5037E" w:rsidRPr="008F3FCE" w:rsidTr="00036996">
        <w:tc>
          <w:tcPr>
            <w:tcW w:w="599" w:type="dxa"/>
          </w:tcPr>
          <w:p w:rsidR="00F5037E" w:rsidRDefault="009B29C4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2.4.1</w:t>
            </w:r>
          </w:p>
        </w:tc>
        <w:tc>
          <w:tcPr>
            <w:tcW w:w="2998" w:type="dxa"/>
          </w:tcPr>
          <w:p w:rsidR="00F5037E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методическими материалами для разных категорий учителей на информационно-образовательном портале Ивановской области «Педсовет37.ру»</w:t>
            </w:r>
          </w:p>
        </w:tc>
        <w:tc>
          <w:tcPr>
            <w:tcW w:w="1614" w:type="dxa"/>
          </w:tcPr>
          <w:p w:rsidR="00F5037E" w:rsidRDefault="00F5037E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7" w:type="dxa"/>
          </w:tcPr>
          <w:p w:rsid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организации, организационно-методический отдел МБУ ДО «ЦДТ»</w:t>
            </w:r>
          </w:p>
        </w:tc>
        <w:tc>
          <w:tcPr>
            <w:tcW w:w="2313" w:type="dxa"/>
          </w:tcPr>
          <w:p w:rsid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Размещенные на информационно-образовательном портале Ивановской области «Педсовет37.ру» методические материалы</w:t>
            </w:r>
          </w:p>
        </w:tc>
      </w:tr>
      <w:tr w:rsidR="00F5037E" w:rsidRPr="008F3FCE" w:rsidTr="00CA7FD1">
        <w:tc>
          <w:tcPr>
            <w:tcW w:w="9571" w:type="dxa"/>
            <w:gridSpan w:val="5"/>
          </w:tcPr>
          <w:p w:rsidR="00F5037E" w:rsidRPr="00F5037E" w:rsidRDefault="00F5037E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037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5037E">
              <w:rPr>
                <w:rFonts w:ascii="Times New Roman" w:hAnsi="Times New Roman" w:cs="Times New Roman"/>
                <w:b/>
              </w:rPr>
              <w:t>. Работа с обучающимися</w:t>
            </w:r>
          </w:p>
        </w:tc>
      </w:tr>
      <w:tr w:rsidR="005B7596" w:rsidRPr="008F3FCE" w:rsidTr="00991D6E">
        <w:tc>
          <w:tcPr>
            <w:tcW w:w="599" w:type="dxa"/>
          </w:tcPr>
          <w:p w:rsidR="005B7596" w:rsidRPr="009B29C4" w:rsidRDefault="009B29C4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29C4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8972" w:type="dxa"/>
            <w:gridSpan w:val="4"/>
          </w:tcPr>
          <w:p w:rsidR="005B7596" w:rsidRPr="005B7596" w:rsidRDefault="005B7596" w:rsidP="00F5037E">
            <w:pPr>
              <w:tabs>
                <w:tab w:val="left" w:pos="950"/>
              </w:tabs>
              <w:rPr>
                <w:rFonts w:ascii="Times New Roman" w:hAnsi="Times New Roman" w:cs="Times New Roman"/>
                <w:b/>
              </w:rPr>
            </w:pPr>
            <w:r w:rsidRPr="005B759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5B7596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5B7596">
              <w:rPr>
                <w:rFonts w:ascii="Times New Roman" w:hAnsi="Times New Roman" w:cs="Times New Roman"/>
                <w:b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F5037E" w:rsidRPr="008F3FCE" w:rsidTr="00036996">
        <w:tc>
          <w:tcPr>
            <w:tcW w:w="599" w:type="dxa"/>
          </w:tcPr>
          <w:p w:rsidR="00F5037E" w:rsidRDefault="009B29C4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98" w:type="dxa"/>
          </w:tcPr>
          <w:p w:rsidR="00F5037E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внедрению в учебный процесс банка заданий для оценки функциональной грамотности, разработанных ФГБНУ «Институт </w:t>
            </w:r>
            <w:proofErr w:type="gramStart"/>
            <w:r>
              <w:rPr>
                <w:rFonts w:ascii="Times New Roman" w:hAnsi="Times New Roman" w:cs="Times New Roman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4" w:type="dxa"/>
          </w:tcPr>
          <w:p w:rsidR="00F5037E" w:rsidRDefault="00F5037E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2047" w:type="dxa"/>
          </w:tcPr>
          <w:p w:rsidR="005B7596" w:rsidRPr="00855EF3" w:rsidRDefault="005B7596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5B7596" w:rsidRDefault="005B7596" w:rsidP="005B7596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 w:rsidRPr="00855EF3">
              <w:rPr>
                <w:rFonts w:ascii="Times New Roman" w:hAnsi="Times New Roman" w:cs="Times New Roman"/>
              </w:rPr>
              <w:t>Письмо Департамента образования Ивановской области</w:t>
            </w:r>
          </w:p>
          <w:p w:rsid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F5037E" w:rsidRPr="008F3FCE" w:rsidTr="00036996">
        <w:tc>
          <w:tcPr>
            <w:tcW w:w="599" w:type="dxa"/>
          </w:tcPr>
          <w:p w:rsidR="00F5037E" w:rsidRDefault="009B29C4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98" w:type="dxa"/>
          </w:tcPr>
          <w:p w:rsidR="00F5037E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 данных обучающихся 8-9 классов 2021</w:t>
            </w:r>
            <w:r w:rsidRPr="002F69C1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учебного года, участвующих в формировании функциональной грамотности по шести направлениям:</w:t>
            </w:r>
          </w:p>
          <w:p w:rsidR="00F5037E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читательская,</w:t>
            </w:r>
          </w:p>
          <w:p w:rsidR="00F5037E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математическая,</w:t>
            </w:r>
          </w:p>
          <w:p w:rsidR="00F5037E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естественнонаучная, финансовая грамотность,</w:t>
            </w:r>
          </w:p>
          <w:p w:rsidR="00F5037E" w:rsidRPr="002F69C1" w:rsidRDefault="00F5037E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глобальные компетенции и </w:t>
            </w:r>
            <w:proofErr w:type="spellStart"/>
            <w:r>
              <w:rPr>
                <w:rFonts w:ascii="Times New Roman" w:hAnsi="Times New Roman" w:cs="Times New Roman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мышление</w:t>
            </w:r>
          </w:p>
        </w:tc>
        <w:tc>
          <w:tcPr>
            <w:tcW w:w="1614" w:type="dxa"/>
          </w:tcPr>
          <w:p w:rsidR="00F5037E" w:rsidRDefault="00F5037E" w:rsidP="00F5037E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047" w:type="dxa"/>
          </w:tcPr>
          <w:p w:rsidR="005B7596" w:rsidRDefault="005B7596" w:rsidP="00F5037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образования, руководители ОО</w:t>
            </w:r>
          </w:p>
        </w:tc>
        <w:tc>
          <w:tcPr>
            <w:tcW w:w="2313" w:type="dxa"/>
          </w:tcPr>
          <w:p w:rsidR="005B7596" w:rsidRDefault="005B7596" w:rsidP="005B7596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Сформирована база данных</w:t>
            </w:r>
          </w:p>
          <w:p w:rsidR="00F5037E" w:rsidRDefault="00F5037E" w:rsidP="00F5037E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5B7596" w:rsidRPr="008F3FCE" w:rsidTr="004F3405">
        <w:tc>
          <w:tcPr>
            <w:tcW w:w="599" w:type="dxa"/>
          </w:tcPr>
          <w:p w:rsidR="005B7596" w:rsidRDefault="009B29C4" w:rsidP="005B7596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998" w:type="dxa"/>
          </w:tcPr>
          <w:p w:rsidR="005B7596" w:rsidRPr="00757838" w:rsidRDefault="005B7596" w:rsidP="005B7596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 w:rsidRPr="00757838">
              <w:rPr>
                <w:rFonts w:ascii="Times New Roman" w:hAnsi="Times New Roman" w:cs="Times New Roman"/>
              </w:rPr>
              <w:t>Мониторинговое исследование функциональной грамотности обучающихся 9 классов</w:t>
            </w:r>
          </w:p>
        </w:tc>
        <w:tc>
          <w:tcPr>
            <w:tcW w:w="1614" w:type="dxa"/>
            <w:vAlign w:val="center"/>
          </w:tcPr>
          <w:p w:rsidR="005B7596" w:rsidRPr="00757838" w:rsidRDefault="005B7596" w:rsidP="005B7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838">
              <w:rPr>
                <w:rFonts w:ascii="Times New Roman" w:hAnsi="Times New Roman" w:cs="Times New Roman"/>
              </w:rPr>
              <w:t>Ноябрь 2021 года</w:t>
            </w:r>
          </w:p>
        </w:tc>
        <w:tc>
          <w:tcPr>
            <w:tcW w:w="2047" w:type="dxa"/>
          </w:tcPr>
          <w:p w:rsidR="005B7596" w:rsidRDefault="005B7596" w:rsidP="005B7596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руководители ОО</w:t>
            </w:r>
          </w:p>
        </w:tc>
        <w:tc>
          <w:tcPr>
            <w:tcW w:w="2313" w:type="dxa"/>
            <w:vAlign w:val="center"/>
          </w:tcPr>
          <w:p w:rsidR="005B7596" w:rsidRPr="00757838" w:rsidRDefault="005B7596" w:rsidP="005B7596">
            <w:pPr>
              <w:rPr>
                <w:rFonts w:ascii="Times New Roman" w:hAnsi="Times New Roman" w:cs="Times New Roman"/>
              </w:rPr>
            </w:pPr>
            <w:r w:rsidRPr="00757838">
              <w:rPr>
                <w:rFonts w:ascii="Times New Roman" w:hAnsi="Times New Roman" w:cs="Times New Roman"/>
              </w:rPr>
              <w:t>Диагностическая работа.</w:t>
            </w:r>
          </w:p>
          <w:p w:rsidR="005B7596" w:rsidRPr="00757838" w:rsidRDefault="005B7596" w:rsidP="005B7596">
            <w:pPr>
              <w:rPr>
                <w:rFonts w:ascii="Times New Roman" w:hAnsi="Times New Roman" w:cs="Times New Roman"/>
              </w:rPr>
            </w:pPr>
            <w:r w:rsidRPr="00757838">
              <w:rPr>
                <w:rFonts w:ascii="Times New Roman" w:hAnsi="Times New Roman" w:cs="Times New Roman"/>
              </w:rPr>
              <w:t xml:space="preserve">Аналитическая справка по итогам проведения. </w:t>
            </w:r>
          </w:p>
        </w:tc>
      </w:tr>
      <w:tr w:rsidR="005B7596" w:rsidRPr="008F3FCE" w:rsidTr="00584FC2">
        <w:tc>
          <w:tcPr>
            <w:tcW w:w="599" w:type="dxa"/>
          </w:tcPr>
          <w:p w:rsidR="005B7596" w:rsidRPr="009B29C4" w:rsidRDefault="009B29C4" w:rsidP="005B7596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29C4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8972" w:type="dxa"/>
            <w:gridSpan w:val="4"/>
          </w:tcPr>
          <w:p w:rsidR="005B7596" w:rsidRPr="005B7596" w:rsidRDefault="005B7596" w:rsidP="005B7596">
            <w:pPr>
              <w:tabs>
                <w:tab w:val="left" w:pos="950"/>
              </w:tabs>
              <w:rPr>
                <w:rFonts w:ascii="Times New Roman" w:hAnsi="Times New Roman" w:cs="Times New Roman"/>
                <w:b/>
              </w:rPr>
            </w:pPr>
            <w:r w:rsidRPr="005B759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5B7596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5B7596">
              <w:rPr>
                <w:rFonts w:ascii="Times New Roman" w:hAnsi="Times New Roman" w:cs="Times New Roman"/>
                <w:b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5B7596" w:rsidRPr="008F3FCE" w:rsidTr="00036996">
        <w:tc>
          <w:tcPr>
            <w:tcW w:w="599" w:type="dxa"/>
          </w:tcPr>
          <w:p w:rsidR="005B7596" w:rsidRDefault="009B29C4" w:rsidP="005B7596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998" w:type="dxa"/>
          </w:tcPr>
          <w:p w:rsidR="005B7596" w:rsidRDefault="005B7596" w:rsidP="005B7596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 внеурочной деятельности ОО образовательных событий, направленных на совместную работу всего педагогического коллектива по формированию функциональной грамотности (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недели, учебно-исследовательские конференции,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марафоны и т.д.)</w:t>
            </w:r>
          </w:p>
        </w:tc>
        <w:tc>
          <w:tcPr>
            <w:tcW w:w="1614" w:type="dxa"/>
          </w:tcPr>
          <w:p w:rsidR="005B7596" w:rsidRDefault="005B7596" w:rsidP="005B7596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7" w:type="dxa"/>
          </w:tcPr>
          <w:p w:rsidR="005B7596" w:rsidRDefault="005B7596" w:rsidP="005B7596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313" w:type="dxa"/>
          </w:tcPr>
          <w:p w:rsidR="005B7596" w:rsidRDefault="005B7596" w:rsidP="005B7596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Обновленные планы внеурочной деятельности</w:t>
            </w:r>
          </w:p>
        </w:tc>
      </w:tr>
      <w:tr w:rsidR="0089543B" w:rsidRPr="008F3FCE" w:rsidTr="00036996">
        <w:tc>
          <w:tcPr>
            <w:tcW w:w="599" w:type="dxa"/>
          </w:tcPr>
          <w:p w:rsidR="0089543B" w:rsidRDefault="009B29C4" w:rsidP="0089543B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2998" w:type="dxa"/>
          </w:tcPr>
          <w:p w:rsidR="0089543B" w:rsidRDefault="0089543B" w:rsidP="0089543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проектно-исследовательской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активным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проектов и исследований</w:t>
            </w:r>
          </w:p>
        </w:tc>
        <w:tc>
          <w:tcPr>
            <w:tcW w:w="1614" w:type="dxa"/>
          </w:tcPr>
          <w:p w:rsidR="0089543B" w:rsidRDefault="0089543B" w:rsidP="0089543B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047" w:type="dxa"/>
          </w:tcPr>
          <w:p w:rsidR="0089543B" w:rsidRDefault="0089543B" w:rsidP="0089543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2313" w:type="dxa"/>
          </w:tcPr>
          <w:p w:rsidR="0089543B" w:rsidRDefault="0089543B" w:rsidP="0089543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количественных и качественных показателей выполнения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проектов и исследований обучающихся</w:t>
            </w:r>
          </w:p>
        </w:tc>
      </w:tr>
      <w:tr w:rsidR="0089543B" w:rsidRPr="008F3FCE" w:rsidTr="004C5ACE">
        <w:tc>
          <w:tcPr>
            <w:tcW w:w="599" w:type="dxa"/>
          </w:tcPr>
          <w:p w:rsidR="0089543B" w:rsidRPr="009B29C4" w:rsidRDefault="009B29C4" w:rsidP="0089543B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29C4">
              <w:rPr>
                <w:rFonts w:ascii="Times New Roman" w:hAnsi="Times New Roman" w:cs="Times New Roman"/>
                <w:b/>
              </w:rPr>
              <w:lastRenderedPageBreak/>
              <w:t>3.3</w:t>
            </w:r>
          </w:p>
        </w:tc>
        <w:tc>
          <w:tcPr>
            <w:tcW w:w="8972" w:type="dxa"/>
            <w:gridSpan w:val="4"/>
          </w:tcPr>
          <w:p w:rsidR="0089543B" w:rsidRPr="0089543B" w:rsidRDefault="0089543B" w:rsidP="0089543B">
            <w:pPr>
              <w:tabs>
                <w:tab w:val="left" w:pos="950"/>
              </w:tabs>
              <w:rPr>
                <w:rFonts w:ascii="Times New Roman" w:hAnsi="Times New Roman" w:cs="Times New Roman"/>
                <w:b/>
              </w:rPr>
            </w:pPr>
            <w:r w:rsidRPr="0089543B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89543B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89543B">
              <w:rPr>
                <w:rFonts w:ascii="Times New Roman" w:hAnsi="Times New Roman" w:cs="Times New Roman"/>
                <w:b/>
              </w:rPr>
              <w:t xml:space="preserve"> в системе дополнительного образования по формированию функциональной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543B">
              <w:rPr>
                <w:rFonts w:ascii="Times New Roman" w:hAnsi="Times New Roman" w:cs="Times New Roman"/>
                <w:b/>
              </w:rPr>
              <w:t>грамотности</w:t>
            </w:r>
          </w:p>
        </w:tc>
      </w:tr>
      <w:tr w:rsidR="0089543B" w:rsidRPr="008F3FCE" w:rsidTr="00036996">
        <w:tc>
          <w:tcPr>
            <w:tcW w:w="599" w:type="dxa"/>
          </w:tcPr>
          <w:p w:rsidR="0089543B" w:rsidRDefault="009B29C4" w:rsidP="0089543B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2998" w:type="dxa"/>
          </w:tcPr>
          <w:p w:rsidR="0089543B" w:rsidRDefault="0089543B" w:rsidP="0089543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в мероприятиях по формированию функциональной грамотности в рамках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 для одаренных детей</w:t>
            </w:r>
          </w:p>
        </w:tc>
        <w:tc>
          <w:tcPr>
            <w:tcW w:w="1614" w:type="dxa"/>
          </w:tcPr>
          <w:p w:rsidR="0089543B" w:rsidRDefault="0089543B" w:rsidP="0089543B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7" w:type="dxa"/>
          </w:tcPr>
          <w:p w:rsidR="0089543B" w:rsidRPr="00855EF3" w:rsidRDefault="0089543B" w:rsidP="0089543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89543B" w:rsidRDefault="0089543B" w:rsidP="0089543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мероприятиях по формированию функциональной грамотности</w:t>
            </w:r>
          </w:p>
        </w:tc>
      </w:tr>
      <w:tr w:rsidR="0089543B" w:rsidRPr="008F3FCE" w:rsidTr="00036996">
        <w:tc>
          <w:tcPr>
            <w:tcW w:w="599" w:type="dxa"/>
          </w:tcPr>
          <w:p w:rsidR="0089543B" w:rsidRDefault="009B29C4" w:rsidP="0089543B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2998" w:type="dxa"/>
          </w:tcPr>
          <w:p w:rsidR="0089543B" w:rsidRDefault="0089543B" w:rsidP="0089543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в мероприятиях по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мышления в рамках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 творческой направленности</w:t>
            </w:r>
          </w:p>
        </w:tc>
        <w:tc>
          <w:tcPr>
            <w:tcW w:w="1614" w:type="dxa"/>
          </w:tcPr>
          <w:p w:rsidR="0089543B" w:rsidRDefault="0089543B" w:rsidP="0089543B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7" w:type="dxa"/>
          </w:tcPr>
          <w:p w:rsidR="0089543B" w:rsidRPr="00855EF3" w:rsidRDefault="0089543B" w:rsidP="0089543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организационно-методический отдел МБУ ДО «ЦДТ»</w:t>
            </w:r>
          </w:p>
        </w:tc>
        <w:tc>
          <w:tcPr>
            <w:tcW w:w="2313" w:type="dxa"/>
          </w:tcPr>
          <w:p w:rsidR="0089543B" w:rsidRDefault="0089543B" w:rsidP="0089543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мероприятиях по формированию функциональной грамотности</w:t>
            </w:r>
          </w:p>
        </w:tc>
      </w:tr>
    </w:tbl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sectPr w:rsidR="007B19E2" w:rsidSect="00B071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9E" w:rsidRDefault="00C5309E" w:rsidP="00B07104">
      <w:pPr>
        <w:spacing w:after="0" w:line="240" w:lineRule="auto"/>
      </w:pPr>
      <w:r>
        <w:separator/>
      </w:r>
    </w:p>
  </w:endnote>
  <w:endnote w:type="continuationSeparator" w:id="0">
    <w:p w:rsidR="00C5309E" w:rsidRDefault="00C5309E" w:rsidP="00B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9E" w:rsidRDefault="00C5309E" w:rsidP="00B07104">
      <w:pPr>
        <w:spacing w:after="0" w:line="240" w:lineRule="auto"/>
      </w:pPr>
      <w:r>
        <w:separator/>
      </w:r>
    </w:p>
  </w:footnote>
  <w:footnote w:type="continuationSeparator" w:id="0">
    <w:p w:rsidR="00C5309E" w:rsidRDefault="00C5309E" w:rsidP="00B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01957"/>
      <w:docPartObj>
        <w:docPartGallery w:val="Page Numbers (Top of Page)"/>
        <w:docPartUnique/>
      </w:docPartObj>
    </w:sdtPr>
    <w:sdtContent>
      <w:p w:rsidR="00B07104" w:rsidRDefault="005D48A0">
        <w:pPr>
          <w:pStyle w:val="ab"/>
          <w:jc w:val="right"/>
        </w:pPr>
        <w:r>
          <w:fldChar w:fldCharType="begin"/>
        </w:r>
        <w:r w:rsidR="00B07104">
          <w:instrText>PAGE   \* MERGEFORMAT</w:instrText>
        </w:r>
        <w:r>
          <w:fldChar w:fldCharType="separate"/>
        </w:r>
        <w:r w:rsidR="00726ED1">
          <w:rPr>
            <w:noProof/>
          </w:rPr>
          <w:t>2</w:t>
        </w:r>
        <w:r>
          <w:fldChar w:fldCharType="end"/>
        </w:r>
      </w:p>
    </w:sdtContent>
  </w:sdt>
  <w:p w:rsidR="00B07104" w:rsidRDefault="00B071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279"/>
    <w:rsid w:val="00001137"/>
    <w:rsid w:val="00036996"/>
    <w:rsid w:val="00054101"/>
    <w:rsid w:val="00066F3E"/>
    <w:rsid w:val="00095C8F"/>
    <w:rsid w:val="000B2706"/>
    <w:rsid w:val="000D6DFB"/>
    <w:rsid w:val="000E09CD"/>
    <w:rsid w:val="00102F74"/>
    <w:rsid w:val="00107524"/>
    <w:rsid w:val="001118FC"/>
    <w:rsid w:val="00124828"/>
    <w:rsid w:val="001559F9"/>
    <w:rsid w:val="001808A0"/>
    <w:rsid w:val="001930DB"/>
    <w:rsid w:val="001A2DBB"/>
    <w:rsid w:val="001B5756"/>
    <w:rsid w:val="001B6072"/>
    <w:rsid w:val="001B7241"/>
    <w:rsid w:val="001C0CFB"/>
    <w:rsid w:val="001E0371"/>
    <w:rsid w:val="00204E87"/>
    <w:rsid w:val="00245EF5"/>
    <w:rsid w:val="00261FF6"/>
    <w:rsid w:val="00296EDC"/>
    <w:rsid w:val="002B04FE"/>
    <w:rsid w:val="002B07A2"/>
    <w:rsid w:val="002B179B"/>
    <w:rsid w:val="002B66B3"/>
    <w:rsid w:val="002F69C1"/>
    <w:rsid w:val="00326295"/>
    <w:rsid w:val="00361C0A"/>
    <w:rsid w:val="003E58D8"/>
    <w:rsid w:val="003E752D"/>
    <w:rsid w:val="00403A2A"/>
    <w:rsid w:val="00407F1A"/>
    <w:rsid w:val="00414954"/>
    <w:rsid w:val="004273B5"/>
    <w:rsid w:val="00436A08"/>
    <w:rsid w:val="00452D43"/>
    <w:rsid w:val="004B01E4"/>
    <w:rsid w:val="004D0904"/>
    <w:rsid w:val="00505DDB"/>
    <w:rsid w:val="00513476"/>
    <w:rsid w:val="0052696B"/>
    <w:rsid w:val="0055236D"/>
    <w:rsid w:val="00552FBB"/>
    <w:rsid w:val="005673A9"/>
    <w:rsid w:val="00596B16"/>
    <w:rsid w:val="005B3963"/>
    <w:rsid w:val="005B7596"/>
    <w:rsid w:val="005C1CB4"/>
    <w:rsid w:val="005C28CF"/>
    <w:rsid w:val="005D48A0"/>
    <w:rsid w:val="00602324"/>
    <w:rsid w:val="0060482D"/>
    <w:rsid w:val="00623FEB"/>
    <w:rsid w:val="00630F6F"/>
    <w:rsid w:val="00641455"/>
    <w:rsid w:val="0065734A"/>
    <w:rsid w:val="00671601"/>
    <w:rsid w:val="00675DDE"/>
    <w:rsid w:val="00686830"/>
    <w:rsid w:val="00691A98"/>
    <w:rsid w:val="006F05BA"/>
    <w:rsid w:val="007061D5"/>
    <w:rsid w:val="00707E91"/>
    <w:rsid w:val="00726ED1"/>
    <w:rsid w:val="00733901"/>
    <w:rsid w:val="00757838"/>
    <w:rsid w:val="007B19E2"/>
    <w:rsid w:val="007D0778"/>
    <w:rsid w:val="007D10C7"/>
    <w:rsid w:val="007D23A4"/>
    <w:rsid w:val="007D2975"/>
    <w:rsid w:val="007E1D72"/>
    <w:rsid w:val="00807E42"/>
    <w:rsid w:val="008135FD"/>
    <w:rsid w:val="00816CF5"/>
    <w:rsid w:val="00846460"/>
    <w:rsid w:val="00855EF3"/>
    <w:rsid w:val="00877333"/>
    <w:rsid w:val="0088149C"/>
    <w:rsid w:val="008939F8"/>
    <w:rsid w:val="0089543B"/>
    <w:rsid w:val="00895F04"/>
    <w:rsid w:val="008A4244"/>
    <w:rsid w:val="008E0AAC"/>
    <w:rsid w:val="008E2C49"/>
    <w:rsid w:val="00914416"/>
    <w:rsid w:val="00923FC3"/>
    <w:rsid w:val="00973DD6"/>
    <w:rsid w:val="00991827"/>
    <w:rsid w:val="009A1E21"/>
    <w:rsid w:val="009B29C4"/>
    <w:rsid w:val="009C7B4E"/>
    <w:rsid w:val="009D0058"/>
    <w:rsid w:val="009D6357"/>
    <w:rsid w:val="009D68D1"/>
    <w:rsid w:val="009E3CA5"/>
    <w:rsid w:val="009E50B8"/>
    <w:rsid w:val="009F24A4"/>
    <w:rsid w:val="009F30F0"/>
    <w:rsid w:val="009F39D2"/>
    <w:rsid w:val="00A05E4E"/>
    <w:rsid w:val="00A13045"/>
    <w:rsid w:val="00A32FEF"/>
    <w:rsid w:val="00A42FCA"/>
    <w:rsid w:val="00A6425D"/>
    <w:rsid w:val="00A665BB"/>
    <w:rsid w:val="00A967E9"/>
    <w:rsid w:val="00AA39B8"/>
    <w:rsid w:val="00AC01F1"/>
    <w:rsid w:val="00AC434D"/>
    <w:rsid w:val="00B07104"/>
    <w:rsid w:val="00B24D6A"/>
    <w:rsid w:val="00B37E67"/>
    <w:rsid w:val="00B46DD1"/>
    <w:rsid w:val="00B5201F"/>
    <w:rsid w:val="00B57490"/>
    <w:rsid w:val="00BA1FA9"/>
    <w:rsid w:val="00BA3169"/>
    <w:rsid w:val="00BF73B8"/>
    <w:rsid w:val="00C12D07"/>
    <w:rsid w:val="00C36E7E"/>
    <w:rsid w:val="00C5309E"/>
    <w:rsid w:val="00C704C9"/>
    <w:rsid w:val="00C75895"/>
    <w:rsid w:val="00CB11B7"/>
    <w:rsid w:val="00CC4713"/>
    <w:rsid w:val="00CF0B6A"/>
    <w:rsid w:val="00D1263D"/>
    <w:rsid w:val="00D173B2"/>
    <w:rsid w:val="00D56E49"/>
    <w:rsid w:val="00D63B59"/>
    <w:rsid w:val="00DE0B9F"/>
    <w:rsid w:val="00DE5457"/>
    <w:rsid w:val="00E11F02"/>
    <w:rsid w:val="00E12BDE"/>
    <w:rsid w:val="00E15136"/>
    <w:rsid w:val="00E254A3"/>
    <w:rsid w:val="00E460B6"/>
    <w:rsid w:val="00E978B6"/>
    <w:rsid w:val="00ED32D0"/>
    <w:rsid w:val="00ED7AC9"/>
    <w:rsid w:val="00EE7279"/>
    <w:rsid w:val="00F15EE4"/>
    <w:rsid w:val="00F30BCA"/>
    <w:rsid w:val="00F46D1D"/>
    <w:rsid w:val="00F5037E"/>
    <w:rsid w:val="00F54608"/>
    <w:rsid w:val="00F6004C"/>
    <w:rsid w:val="00F6315D"/>
    <w:rsid w:val="00F64A91"/>
    <w:rsid w:val="00F671B2"/>
    <w:rsid w:val="00FC0EA0"/>
    <w:rsid w:val="00FF55E6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Густова</cp:lastModifiedBy>
  <cp:revision>2</cp:revision>
  <cp:lastPrinted>2021-09-16T06:33:00Z</cp:lastPrinted>
  <dcterms:created xsi:type="dcterms:W3CDTF">2021-12-14T16:53:00Z</dcterms:created>
  <dcterms:modified xsi:type="dcterms:W3CDTF">2021-12-14T16:53:00Z</dcterms:modified>
</cp:coreProperties>
</file>