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03" w:rsidRDefault="00605203" w:rsidP="00605203">
      <w:pPr>
        <w:pStyle w:val="a7"/>
        <w:spacing w:line="276" w:lineRule="auto"/>
        <w:jc w:val="center"/>
        <w:rPr>
          <w:b/>
        </w:rPr>
      </w:pPr>
      <w:r>
        <w:rPr>
          <w:b/>
        </w:rPr>
        <w:t xml:space="preserve">Приемная компания 2021 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tbl>
      <w:tblPr>
        <w:tblStyle w:val="ab"/>
        <w:tblpPr w:leftFromText="180" w:rightFromText="180" w:vertAnchor="text" w:tblpX="534" w:tblpY="1"/>
        <w:tblOverlap w:val="never"/>
        <w:tblW w:w="89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3"/>
        <w:gridCol w:w="1766"/>
      </w:tblGrid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ОО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МОУ гимназия  №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МОУ СОШ №7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автотранспортный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колледж легкой промышленности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колледж сферы услуг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Ивановский </w:t>
            </w:r>
            <w:proofErr w:type="spellStart"/>
            <w:r>
              <w:rPr>
                <w:rFonts w:cs="Times New Roman"/>
              </w:rPr>
              <w:t>пед</w:t>
            </w:r>
            <w:proofErr w:type="spellEnd"/>
            <w:r>
              <w:rPr>
                <w:rFonts w:cs="Times New Roman"/>
              </w:rPr>
              <w:t>. колледж им. Д.А. Фурманова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промышленно-экономический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фармацевтический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энергетический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Ивановский юридический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Продлено обучение в МОУ СОШ № 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Самарский государственный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Шуйский медицинский колледж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Шуйский многопрофильный колледж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Шуйский технологический колледж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Шуйский филиал </w:t>
            </w:r>
            <w:proofErr w:type="spellStart"/>
            <w:r>
              <w:rPr>
                <w:rFonts w:cs="Times New Roman"/>
              </w:rPr>
              <w:t>ИвПЭК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Ярославский колледж управления и проф. технологий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A7803" w:rsidTr="009C5A9D">
        <w:trPr>
          <w:trHeight w:val="210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803" w:rsidRDefault="001A7803">
            <w:pPr>
              <w:pStyle w:val="a7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7C3BE8" w:rsidRDefault="007C3BE8"/>
    <w:p w:rsidR="001A7803" w:rsidRDefault="001A7803"/>
    <w:sectPr w:rsidR="001A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195697"/>
    <w:rsid w:val="001A7803"/>
    <w:rsid w:val="003028E3"/>
    <w:rsid w:val="00605203"/>
    <w:rsid w:val="007C3BE8"/>
    <w:rsid w:val="009C5A9D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1A7803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A78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9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1A7803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A78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МОУ СОШ №7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4</cp:revision>
  <dcterms:created xsi:type="dcterms:W3CDTF">2021-08-26T09:54:00Z</dcterms:created>
  <dcterms:modified xsi:type="dcterms:W3CDTF">2021-08-26T09:54:00Z</dcterms:modified>
</cp:coreProperties>
</file>