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44" w:rsidRPr="00590100" w:rsidRDefault="003E0744" w:rsidP="00590100">
      <w:pPr>
        <w:jc w:val="center"/>
        <w:rPr>
          <w:rFonts w:ascii="Times New Roman" w:hAnsi="Times New Roman" w:cs="Times New Roman"/>
          <w:b/>
        </w:rPr>
      </w:pPr>
      <w:r w:rsidRPr="00590100">
        <w:rPr>
          <w:rFonts w:ascii="Times New Roman" w:hAnsi="Times New Roman" w:cs="Times New Roman"/>
          <w:b/>
        </w:rPr>
        <w:t xml:space="preserve">ИТОГИ ПРИЕМНОЙ КОМПАНИИ </w:t>
      </w:r>
      <w:r w:rsidR="0041479F" w:rsidRPr="00590100">
        <w:rPr>
          <w:rFonts w:ascii="Times New Roman" w:hAnsi="Times New Roman" w:cs="Times New Roman"/>
          <w:b/>
        </w:rPr>
        <w:t xml:space="preserve">11 класс </w:t>
      </w:r>
      <w:r w:rsidRPr="00590100">
        <w:rPr>
          <w:rFonts w:ascii="Times New Roman" w:hAnsi="Times New Roman" w:cs="Times New Roman"/>
          <w:b/>
        </w:rPr>
        <w:t>2020 г.</w:t>
      </w:r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2050"/>
        <w:gridCol w:w="1605"/>
        <w:gridCol w:w="7065"/>
      </w:tblGrid>
      <w:tr w:rsidR="00D5570A" w:rsidRPr="00590100" w:rsidTr="00BC61E3">
        <w:trPr>
          <w:trHeight w:val="150"/>
        </w:trPr>
        <w:tc>
          <w:tcPr>
            <w:tcW w:w="2050" w:type="dxa"/>
          </w:tcPr>
          <w:p w:rsidR="00D5570A" w:rsidRPr="00590100" w:rsidRDefault="00D5570A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05" w:type="dxa"/>
          </w:tcPr>
          <w:p w:rsidR="00D5570A" w:rsidRPr="00590100" w:rsidRDefault="00D5570A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065" w:type="dxa"/>
          </w:tcPr>
          <w:p w:rsidR="00D5570A" w:rsidRPr="00590100" w:rsidRDefault="00D5570A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ВУЗ</w:t>
            </w:r>
          </w:p>
        </w:tc>
      </w:tr>
      <w:tr w:rsidR="00BC61E3" w:rsidRPr="00590100" w:rsidTr="009F252C">
        <w:trPr>
          <w:trHeight w:val="150"/>
        </w:trPr>
        <w:tc>
          <w:tcPr>
            <w:tcW w:w="10720" w:type="dxa"/>
            <w:gridSpan w:val="3"/>
          </w:tcPr>
          <w:p w:rsidR="00BC61E3" w:rsidRPr="00590100" w:rsidRDefault="00BC61E3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11А</w:t>
            </w:r>
          </w:p>
        </w:tc>
      </w:tr>
      <w:tr w:rsidR="0087612C" w:rsidRPr="00590100" w:rsidTr="00BC61E3">
        <w:trPr>
          <w:trHeight w:val="148"/>
        </w:trPr>
        <w:tc>
          <w:tcPr>
            <w:tcW w:w="2050" w:type="dxa"/>
          </w:tcPr>
          <w:p w:rsidR="0087612C" w:rsidRPr="00590100" w:rsidRDefault="0087612C" w:rsidP="0059010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065E9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="00EE2259" w:rsidRPr="0059010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ИВГПУ,</w:t>
              </w:r>
            </w:hyperlink>
            <w:r w:rsidR="00EE2259" w:rsidRPr="00590100">
              <w:rPr>
                <w:rStyle w:val="a7"/>
                <w:rFonts w:ascii="Times New Roman" w:eastAsia="Times New Roman" w:hAnsi="Times New Roman" w:cs="Times New Roman"/>
                <w:color w:val="000000" w:themeColor="text1"/>
                <w:u w:val="none"/>
                <w:lang w:eastAsia="ru-RU"/>
              </w:rPr>
              <w:t xml:space="preserve"> коммерция</w:t>
            </w:r>
          </w:p>
        </w:tc>
      </w:tr>
      <w:tr w:rsidR="0087612C" w:rsidRPr="00590100" w:rsidTr="00BC61E3">
        <w:trPr>
          <w:trHeight w:val="148"/>
        </w:trPr>
        <w:tc>
          <w:tcPr>
            <w:tcW w:w="2050" w:type="dxa"/>
          </w:tcPr>
          <w:p w:rsidR="0087612C" w:rsidRPr="00590100" w:rsidRDefault="0087612C" w:rsidP="005901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Боков АС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  <w:color w:val="000000"/>
              </w:rPr>
              <w:t>ИвГУ</w:t>
            </w:r>
            <w:proofErr w:type="spellEnd"/>
          </w:p>
        </w:tc>
      </w:tr>
      <w:tr w:rsidR="0087612C" w:rsidRPr="00590100" w:rsidTr="00BC61E3">
        <w:trPr>
          <w:trHeight w:val="148"/>
        </w:trPr>
        <w:tc>
          <w:tcPr>
            <w:tcW w:w="2050" w:type="dxa"/>
          </w:tcPr>
          <w:p w:rsidR="0087612C" w:rsidRPr="00590100" w:rsidRDefault="0087612C" w:rsidP="0059010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Гаматин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ИС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МАИ</w:t>
            </w:r>
          </w:p>
        </w:tc>
      </w:tr>
      <w:tr w:rsidR="0087612C" w:rsidRPr="00590100" w:rsidTr="00BC61E3">
        <w:trPr>
          <w:trHeight w:val="137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Демидова ТВ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  <w:color w:val="000000"/>
              </w:rPr>
              <w:t xml:space="preserve">ШФ </w:t>
            </w:r>
            <w:proofErr w:type="spellStart"/>
            <w:r w:rsidRPr="00590100">
              <w:rPr>
                <w:rFonts w:ascii="Times New Roman" w:hAnsi="Times New Roman" w:cs="Times New Roman"/>
                <w:color w:val="000000"/>
              </w:rPr>
              <w:t>ИвГУ</w:t>
            </w:r>
            <w:proofErr w:type="spellEnd"/>
          </w:p>
        </w:tc>
      </w:tr>
      <w:tr w:rsidR="0087612C" w:rsidRPr="00590100" w:rsidTr="00BC61E3">
        <w:trPr>
          <w:trHeight w:val="306"/>
        </w:trPr>
        <w:tc>
          <w:tcPr>
            <w:tcW w:w="2050" w:type="dxa"/>
          </w:tcPr>
          <w:p w:rsidR="0087612C" w:rsidRPr="00590100" w:rsidRDefault="0087612C" w:rsidP="0059010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Жемулин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АГ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90100">
              <w:rPr>
                <w:rFonts w:ascii="Times New Roman" w:hAnsi="Times New Roman" w:cs="Times New Roman"/>
              </w:rPr>
              <w:t>ИГХТУ</w:t>
            </w:r>
          </w:p>
        </w:tc>
      </w:tr>
      <w:tr w:rsidR="0087612C" w:rsidRPr="00590100" w:rsidTr="00BC61E3">
        <w:trPr>
          <w:trHeight w:val="295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Замятина АГ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87612C" w:rsidRPr="00590100" w:rsidTr="00BC61E3">
        <w:trPr>
          <w:trHeight w:val="148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Иванова СИ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  <w:color w:val="000000"/>
              </w:rPr>
              <w:t>ИвГУ</w:t>
            </w:r>
            <w:proofErr w:type="spellEnd"/>
          </w:p>
        </w:tc>
      </w:tr>
      <w:tr w:rsidR="0087612C" w:rsidRPr="00590100" w:rsidTr="00BC61E3">
        <w:trPr>
          <w:trHeight w:val="295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Казаков  ВА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9C3CD1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ИГЭУ им Ленина, коммерция</w:t>
            </w:r>
          </w:p>
        </w:tc>
      </w:tr>
      <w:tr w:rsidR="0087612C" w:rsidRPr="00590100" w:rsidTr="00BC61E3">
        <w:trPr>
          <w:trHeight w:val="295"/>
        </w:trPr>
        <w:tc>
          <w:tcPr>
            <w:tcW w:w="2050" w:type="dxa"/>
          </w:tcPr>
          <w:p w:rsidR="0087612C" w:rsidRPr="00590100" w:rsidRDefault="0087612C" w:rsidP="005901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Калиновский ИА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  <w:color w:val="000000"/>
              </w:rPr>
              <w:t>РАНХиГС</w:t>
            </w:r>
            <w:proofErr w:type="spellEnd"/>
            <w:r w:rsidR="009C3CD1" w:rsidRPr="00590100">
              <w:rPr>
                <w:rFonts w:ascii="Times New Roman" w:hAnsi="Times New Roman" w:cs="Times New Roman"/>
                <w:color w:val="000000"/>
              </w:rPr>
              <w:t>, коммерция</w:t>
            </w:r>
          </w:p>
        </w:tc>
      </w:tr>
      <w:tr w:rsidR="0087612C" w:rsidRPr="00590100" w:rsidTr="00BC61E3">
        <w:trPr>
          <w:trHeight w:val="306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Кокурин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МА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ИГЭУ им Ленина</w:t>
            </w:r>
          </w:p>
        </w:tc>
      </w:tr>
      <w:tr w:rsidR="0087612C" w:rsidRPr="00590100" w:rsidTr="00BC61E3">
        <w:trPr>
          <w:trHeight w:val="148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Комлева КВ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ОГБПОУ "Шуйский технологический колледж"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Кочетков ВА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  <w:color w:val="000000"/>
              </w:rPr>
              <w:t>ИвГУ</w:t>
            </w:r>
            <w:proofErr w:type="spellEnd"/>
            <w:proofErr w:type="gramStart"/>
            <w:r w:rsidRPr="005901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378B" w:rsidRPr="00590100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="003D378B" w:rsidRPr="00590100">
              <w:rPr>
                <w:rFonts w:ascii="Times New Roman" w:hAnsi="Times New Roman" w:cs="Times New Roman"/>
                <w:color w:val="000000"/>
              </w:rPr>
              <w:t xml:space="preserve"> коммерция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Крайкин</w:t>
            </w:r>
            <w:proofErr w:type="spellEnd"/>
            <w:r w:rsidRPr="005901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0100">
              <w:rPr>
                <w:rFonts w:ascii="Times New Roman" w:hAnsi="Times New Roman" w:cs="Times New Roman"/>
              </w:rPr>
              <w:t>ДС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590100">
              <w:rPr>
                <w:rFonts w:ascii="Times New Roman" w:hAnsi="Times New Roman" w:cs="Times New Roman"/>
              </w:rPr>
              <w:t>ИГЭУ им Ленина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Кривко</w:t>
            </w:r>
            <w:proofErr w:type="spellEnd"/>
            <w:r w:rsidRPr="005901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0100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НИУ МГСУ</w:t>
            </w:r>
            <w:r w:rsidR="003D378B" w:rsidRPr="00590100">
              <w:rPr>
                <w:rFonts w:ascii="Times New Roman" w:hAnsi="Times New Roman" w:cs="Times New Roman"/>
              </w:rPr>
              <w:t>, коммерция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Кузнецов  </w:t>
            </w:r>
            <w:proofErr w:type="gramStart"/>
            <w:r w:rsidRPr="00590100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Тверь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Военная Академия воздушно-космической обороны им. Жукова Г.К.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Митрофанов ИВ 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Ярославское высшее военное училище противовоздушной обороны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Насонов ВЕ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ИГЭУ им Ленина (ВУЦ)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Платовский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ЭВ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ИГЭУ им Ленина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Поварехин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СА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ИГЭУ им Ленина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Прокопенко СА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7065" w:type="dxa"/>
          </w:tcPr>
          <w:p w:rsidR="0087612C" w:rsidRPr="00590100" w:rsidRDefault="007D43F2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  <w:bCs/>
              </w:rPr>
              <w:t>ГБПОУ ВО "ВИК, И</w:t>
            </w:r>
            <w:r w:rsidRPr="00590100">
              <w:rPr>
                <w:rFonts w:ascii="Times New Roman" w:hAnsi="Times New Roman" w:cs="Times New Roman"/>
              </w:rPr>
              <w:t>ндустриальный колледж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Рудяков КС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ИГЭУ им Ленина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Сатаров РР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0100">
              <w:rPr>
                <w:rFonts w:ascii="Times New Roman" w:hAnsi="Times New Roman" w:cs="Times New Roman"/>
              </w:rPr>
              <w:t>ИГЭУ им Ленина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Смирнов </w:t>
            </w:r>
            <w:proofErr w:type="gramStart"/>
            <w:r w:rsidRPr="00590100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ИВГМА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Соколов МЮ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2C3A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ИГЭУ им Ленина  коммерция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Стулов  ДА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ИГХТУ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Талампойко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ИА 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2C3A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ИГЭУ им Ленина, </w:t>
            </w:r>
            <w:r w:rsidR="0087612C" w:rsidRPr="00590100"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Федорова УА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ИГЭУ им Ленина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Хохлев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НИ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7612C" w:rsidRPr="00590100" w:rsidRDefault="002C3A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ИВГПУ</w:t>
            </w:r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Худова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ЕА</w:t>
            </w:r>
          </w:p>
        </w:tc>
        <w:tc>
          <w:tcPr>
            <w:tcW w:w="160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7065" w:type="dxa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  <w:color w:val="000000"/>
              </w:rPr>
              <w:t xml:space="preserve">ШФ </w:t>
            </w:r>
            <w:proofErr w:type="spellStart"/>
            <w:r w:rsidRPr="00590100">
              <w:rPr>
                <w:rFonts w:ascii="Times New Roman" w:hAnsi="Times New Roman" w:cs="Times New Roman"/>
                <w:color w:val="000000"/>
              </w:rPr>
              <w:t>ИвГУ</w:t>
            </w:r>
            <w:proofErr w:type="spellEnd"/>
          </w:p>
        </w:tc>
      </w:tr>
      <w:tr w:rsidR="0087612C" w:rsidRPr="00590100" w:rsidTr="00BC61E3">
        <w:trPr>
          <w:trHeight w:val="81"/>
        </w:trPr>
        <w:tc>
          <w:tcPr>
            <w:tcW w:w="2050" w:type="dxa"/>
            <w:vAlign w:val="center"/>
          </w:tcPr>
          <w:p w:rsidR="0087612C" w:rsidRPr="00590100" w:rsidRDefault="0087612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Шлапак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ДС</w:t>
            </w:r>
          </w:p>
        </w:tc>
        <w:tc>
          <w:tcPr>
            <w:tcW w:w="1605" w:type="dxa"/>
          </w:tcPr>
          <w:p w:rsidR="0087612C" w:rsidRPr="00590100" w:rsidRDefault="005E6BE4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7065" w:type="dxa"/>
          </w:tcPr>
          <w:p w:rsidR="0087612C" w:rsidRPr="00590100" w:rsidRDefault="005E6BE4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Военн</w:t>
            </w:r>
            <w:r w:rsidR="00EC1860" w:rsidRPr="00590100">
              <w:rPr>
                <w:rFonts w:ascii="Times New Roman" w:hAnsi="Times New Roman" w:cs="Times New Roman"/>
              </w:rPr>
              <w:t>ая академия связи имени Штеменко</w:t>
            </w:r>
          </w:p>
        </w:tc>
      </w:tr>
      <w:tr w:rsidR="00BC61E3" w:rsidRPr="00590100" w:rsidTr="000A7A43">
        <w:trPr>
          <w:trHeight w:val="81"/>
        </w:trPr>
        <w:tc>
          <w:tcPr>
            <w:tcW w:w="10720" w:type="dxa"/>
            <w:gridSpan w:val="3"/>
          </w:tcPr>
          <w:p w:rsidR="00BC61E3" w:rsidRPr="00590100" w:rsidRDefault="00BC61E3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11Б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Алабова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ЕС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ИвГУ</w:t>
            </w:r>
            <w:proofErr w:type="spellEnd"/>
            <w:r w:rsidRPr="00590100">
              <w:rPr>
                <w:rFonts w:ascii="Times New Roman" w:hAnsi="Times New Roman" w:cs="Times New Roman"/>
              </w:rPr>
              <w:t>, химия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>Беляева КС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90100">
              <w:rPr>
                <w:rFonts w:ascii="Times New Roman" w:hAnsi="Times New Roman" w:cs="Times New Roman"/>
              </w:rPr>
              <w:t>Жуль</w:t>
            </w:r>
            <w:proofErr w:type="gramEnd"/>
            <w:r w:rsidRPr="00590100">
              <w:rPr>
                <w:rFonts w:ascii="Times New Roman" w:hAnsi="Times New Roman" w:cs="Times New Roman"/>
              </w:rPr>
              <w:t xml:space="preserve"> ЕА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Ковров</w:t>
            </w:r>
          </w:p>
        </w:tc>
        <w:tc>
          <w:tcPr>
            <w:tcW w:w="7065" w:type="dxa"/>
          </w:tcPr>
          <w:p w:rsidR="008C0E58" w:rsidRPr="00590100" w:rsidRDefault="002B5975" w:rsidP="002B597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Ковровский промышленно-гуманитарный колледж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>Замятин МА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ШФ </w:t>
            </w:r>
            <w:proofErr w:type="spellStart"/>
            <w:r w:rsidRPr="00590100">
              <w:rPr>
                <w:rFonts w:ascii="Times New Roman" w:hAnsi="Times New Roman" w:cs="Times New Roman"/>
              </w:rPr>
              <w:t>ИвГУ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0100">
              <w:rPr>
                <w:rFonts w:ascii="Times New Roman" w:hAnsi="Times New Roman" w:cs="Times New Roman"/>
              </w:rPr>
              <w:t>ин</w:t>
            </w:r>
            <w:proofErr w:type="gramStart"/>
            <w:r w:rsidRPr="00590100">
              <w:rPr>
                <w:rFonts w:ascii="Times New Roman" w:hAnsi="Times New Roman" w:cs="Times New Roman"/>
              </w:rPr>
              <w:t>.я</w:t>
            </w:r>
            <w:proofErr w:type="gramEnd"/>
            <w:r w:rsidRPr="00590100">
              <w:rPr>
                <w:rFonts w:ascii="Times New Roman" w:hAnsi="Times New Roman" w:cs="Times New Roman"/>
              </w:rPr>
              <w:t>з</w:t>
            </w:r>
            <w:proofErr w:type="spellEnd"/>
            <w:r w:rsidRPr="00590100">
              <w:rPr>
                <w:rFonts w:ascii="Times New Roman" w:hAnsi="Times New Roman" w:cs="Times New Roman"/>
              </w:rPr>
              <w:t>.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>Иващенко ГП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Шуя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ШФ </w:t>
            </w:r>
            <w:proofErr w:type="spellStart"/>
            <w:r w:rsidRPr="00590100">
              <w:rPr>
                <w:rFonts w:ascii="Times New Roman" w:hAnsi="Times New Roman" w:cs="Times New Roman"/>
              </w:rPr>
              <w:t>ИвГУ</w:t>
            </w:r>
            <w:proofErr w:type="spellEnd"/>
            <w:r w:rsidRPr="00590100">
              <w:rPr>
                <w:rFonts w:ascii="Times New Roman" w:hAnsi="Times New Roman" w:cs="Times New Roman"/>
              </w:rPr>
              <w:t>, история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Карпенков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ДН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7065" w:type="dxa"/>
          </w:tcPr>
          <w:p w:rsidR="008C0E58" w:rsidRPr="00590100" w:rsidRDefault="00321277" w:rsidP="0032127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Воронежское военное училище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>Корнев СА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 xml:space="preserve">Коршунова ТИ 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ИвГУ</w:t>
            </w:r>
            <w:proofErr w:type="spellEnd"/>
            <w:r w:rsidRPr="00590100">
              <w:rPr>
                <w:rFonts w:ascii="Times New Roman" w:hAnsi="Times New Roman" w:cs="Times New Roman"/>
              </w:rPr>
              <w:t>, социология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>Костина АЕ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ИвГПУ</w:t>
            </w:r>
            <w:proofErr w:type="spellEnd"/>
            <w:r w:rsidRPr="00590100">
              <w:rPr>
                <w:rFonts w:ascii="Times New Roman" w:hAnsi="Times New Roman" w:cs="Times New Roman"/>
              </w:rPr>
              <w:t>, архитектура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>Крылова СЮ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ИГХТУ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>Кузьмина ВМ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590100">
              <w:rPr>
                <w:rFonts w:ascii="Times New Roman" w:hAnsi="Times New Roman" w:cs="Times New Roman"/>
              </w:rPr>
              <w:t>, госслужба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90100">
              <w:rPr>
                <w:rFonts w:ascii="Times New Roman" w:hAnsi="Times New Roman" w:cs="Times New Roman"/>
              </w:rPr>
              <w:t>Курицына</w:t>
            </w:r>
            <w:proofErr w:type="gramEnd"/>
            <w:r w:rsidRPr="00590100">
              <w:rPr>
                <w:rFonts w:ascii="Times New Roman" w:hAnsi="Times New Roman" w:cs="Times New Roman"/>
              </w:rPr>
              <w:t xml:space="preserve"> ЕИ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ИФ РЭУ им Плеханова</w:t>
            </w:r>
            <w:proofErr w:type="gramStart"/>
            <w:r w:rsidRPr="005901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0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100">
              <w:rPr>
                <w:rFonts w:ascii="Times New Roman" w:hAnsi="Times New Roman" w:cs="Times New Roman"/>
              </w:rPr>
              <w:t>эконом.безопасность</w:t>
            </w:r>
            <w:proofErr w:type="spellEnd"/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>Малкова МА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ИГХТУ, экономика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 xml:space="preserve">Маслова </w:t>
            </w:r>
            <w:proofErr w:type="gramStart"/>
            <w:r w:rsidRPr="005901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7065" w:type="dxa"/>
          </w:tcPr>
          <w:p w:rsidR="008C0E58" w:rsidRPr="00590100" w:rsidRDefault="00E1554F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Владимирский государственный университет</w:t>
            </w:r>
            <w:r w:rsidR="008C0E58" w:rsidRPr="005901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C0E58" w:rsidRPr="00590100">
              <w:rPr>
                <w:rFonts w:ascii="Times New Roman" w:hAnsi="Times New Roman" w:cs="Times New Roman"/>
              </w:rPr>
              <w:t>ин</w:t>
            </w:r>
            <w:proofErr w:type="gramStart"/>
            <w:r w:rsidR="008C0E58" w:rsidRPr="00590100">
              <w:rPr>
                <w:rFonts w:ascii="Times New Roman" w:hAnsi="Times New Roman" w:cs="Times New Roman"/>
              </w:rPr>
              <w:t>.я</w:t>
            </w:r>
            <w:proofErr w:type="gramEnd"/>
            <w:r w:rsidR="008C0E58" w:rsidRPr="00590100">
              <w:rPr>
                <w:rFonts w:ascii="Times New Roman" w:hAnsi="Times New Roman" w:cs="Times New Roman"/>
              </w:rPr>
              <w:t>з</w:t>
            </w:r>
            <w:proofErr w:type="spellEnd"/>
            <w:r w:rsidR="008C0E58" w:rsidRPr="00590100">
              <w:rPr>
                <w:rFonts w:ascii="Times New Roman" w:hAnsi="Times New Roman" w:cs="Times New Roman"/>
              </w:rPr>
              <w:t>.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>Матвеев ДА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ИГЭУ им Ленина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>Морозова НМ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ИвПЭК</w:t>
            </w:r>
            <w:proofErr w:type="gramStart"/>
            <w:r w:rsidRPr="00590100">
              <w:rPr>
                <w:rFonts w:ascii="Times New Roman" w:hAnsi="Times New Roman" w:cs="Times New Roman"/>
              </w:rPr>
              <w:t>,э</w:t>
            </w:r>
            <w:proofErr w:type="gramEnd"/>
            <w:r w:rsidRPr="00590100">
              <w:rPr>
                <w:rFonts w:ascii="Times New Roman" w:hAnsi="Times New Roman" w:cs="Times New Roman"/>
              </w:rPr>
              <w:t>кономика</w:t>
            </w:r>
            <w:proofErr w:type="spellEnd"/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lastRenderedPageBreak/>
              <w:t>Повилайтис АС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ИвКПП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0100">
              <w:rPr>
                <w:rFonts w:ascii="Times New Roman" w:hAnsi="Times New Roman" w:cs="Times New Roman"/>
              </w:rPr>
              <w:t>кол</w:t>
            </w:r>
            <w:proofErr w:type="gramStart"/>
            <w:r w:rsidRPr="00590100">
              <w:rPr>
                <w:rFonts w:ascii="Times New Roman" w:hAnsi="Times New Roman" w:cs="Times New Roman"/>
              </w:rPr>
              <w:t>.п</w:t>
            </w:r>
            <w:proofErr w:type="gramEnd"/>
            <w:r w:rsidRPr="00590100">
              <w:rPr>
                <w:rFonts w:ascii="Times New Roman" w:hAnsi="Times New Roman" w:cs="Times New Roman"/>
              </w:rPr>
              <w:t>ищ.пром</w:t>
            </w:r>
            <w:proofErr w:type="spellEnd"/>
            <w:r w:rsidRPr="00590100">
              <w:rPr>
                <w:rFonts w:ascii="Times New Roman" w:hAnsi="Times New Roman" w:cs="Times New Roman"/>
              </w:rPr>
              <w:t>)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>Полетаева ЮА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Юридический колледж, правоохранительная деятельность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Смолова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ЕС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ИвПЭК</w:t>
            </w:r>
            <w:proofErr w:type="spellEnd"/>
            <w:r w:rsidRPr="00590100">
              <w:rPr>
                <w:rFonts w:ascii="Times New Roman" w:hAnsi="Times New Roman" w:cs="Times New Roman"/>
              </w:rPr>
              <w:t>, экономика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Тюхов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0100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Мед</w:t>
            </w:r>
            <w:proofErr w:type="gramStart"/>
            <w:r w:rsidRPr="00590100">
              <w:rPr>
                <w:rFonts w:ascii="Times New Roman" w:hAnsi="Times New Roman" w:cs="Times New Roman"/>
              </w:rPr>
              <w:t>.к</w:t>
            </w:r>
            <w:proofErr w:type="gramEnd"/>
            <w:r w:rsidRPr="00590100">
              <w:rPr>
                <w:rFonts w:ascii="Times New Roman" w:hAnsi="Times New Roman" w:cs="Times New Roman"/>
              </w:rPr>
              <w:t>олледж</w:t>
            </w:r>
            <w:proofErr w:type="spellEnd"/>
            <w:r w:rsidRPr="00590100">
              <w:rPr>
                <w:rFonts w:ascii="Times New Roman" w:hAnsi="Times New Roman" w:cs="Times New Roman"/>
              </w:rPr>
              <w:t>, фельдшерское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 АО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Иваново 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фармацевтический колледж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>Шитов ИМ</w:t>
            </w:r>
          </w:p>
        </w:tc>
        <w:tc>
          <w:tcPr>
            <w:tcW w:w="1605" w:type="dxa"/>
          </w:tcPr>
          <w:p w:rsidR="008C0E58" w:rsidRPr="00590100" w:rsidRDefault="00183B77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Н-Новгород</w:t>
            </w:r>
            <w:r w:rsidR="008C0E58" w:rsidRPr="005901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НГИЭУ</w:t>
            </w:r>
          </w:p>
        </w:tc>
      </w:tr>
      <w:tr w:rsidR="008C0E58" w:rsidRPr="00590100" w:rsidTr="00BC61E3">
        <w:trPr>
          <w:trHeight w:val="81"/>
        </w:trPr>
        <w:tc>
          <w:tcPr>
            <w:tcW w:w="2050" w:type="dxa"/>
            <w:vAlign w:val="bottom"/>
          </w:tcPr>
          <w:p w:rsidR="008C0E58" w:rsidRPr="00590100" w:rsidRDefault="008C0E58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</w:rPr>
              <w:t>Шитова ДЕ</w:t>
            </w:r>
          </w:p>
        </w:tc>
        <w:tc>
          <w:tcPr>
            <w:tcW w:w="160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8C0E58" w:rsidRPr="00590100" w:rsidRDefault="008C0E58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ИГСХА, инженерный ф-т</w:t>
            </w:r>
          </w:p>
        </w:tc>
      </w:tr>
      <w:tr w:rsidR="002809B9" w:rsidRPr="00590100" w:rsidTr="00AF1C58">
        <w:trPr>
          <w:trHeight w:val="81"/>
        </w:trPr>
        <w:tc>
          <w:tcPr>
            <w:tcW w:w="10720" w:type="dxa"/>
            <w:gridSpan w:val="3"/>
          </w:tcPr>
          <w:p w:rsidR="002809B9" w:rsidRPr="00590100" w:rsidRDefault="002809B9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11В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Бекетова ОС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ИвГУ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Журналистика</w:t>
            </w:r>
            <w:r w:rsidR="00F84FD6" w:rsidRPr="00590100">
              <w:rPr>
                <w:rFonts w:ascii="Times New Roman" w:hAnsi="Times New Roman" w:cs="Times New Roman"/>
              </w:rPr>
              <w:t xml:space="preserve">, </w:t>
            </w:r>
            <w:r w:rsidRPr="00590100">
              <w:rPr>
                <w:rFonts w:ascii="Times New Roman" w:hAnsi="Times New Roman" w:cs="Times New Roman"/>
              </w:rPr>
              <w:t>бюджет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Дрондин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ИД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DE682B" w:rsidRPr="00590100" w:rsidRDefault="00F84FD6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ИвГУ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Менеджмент, </w:t>
            </w:r>
            <w:r w:rsidR="00DE682B" w:rsidRPr="00590100"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  <w:vAlign w:val="center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Жердин </w:t>
            </w:r>
            <w:proofErr w:type="gramStart"/>
            <w:r w:rsidRPr="00590100">
              <w:rPr>
                <w:rFonts w:ascii="Times New Roman" w:hAnsi="Times New Roman" w:cs="Times New Roman"/>
              </w:rPr>
              <w:t>ЕД</w:t>
            </w:r>
            <w:proofErr w:type="gramEnd"/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65" w:type="dxa"/>
          </w:tcPr>
          <w:p w:rsidR="00DE682B" w:rsidRPr="00590100" w:rsidRDefault="00B5636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военное училище МО РФ Психология служебной деятельности, бюджет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Жуков АС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Энергоколледж</w:t>
            </w:r>
            <w:proofErr w:type="spellEnd"/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Зайцева АД</w:t>
            </w:r>
          </w:p>
        </w:tc>
        <w:tc>
          <w:tcPr>
            <w:tcW w:w="1605" w:type="dxa"/>
          </w:tcPr>
          <w:p w:rsidR="00DE682B" w:rsidRPr="00590100" w:rsidRDefault="00183B77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Ниж</w:t>
            </w:r>
            <w:proofErr w:type="gramStart"/>
            <w:r w:rsidRPr="00590100">
              <w:rPr>
                <w:rFonts w:ascii="Times New Roman" w:hAnsi="Times New Roman" w:cs="Times New Roman"/>
              </w:rPr>
              <w:t>.Н</w:t>
            </w:r>
            <w:proofErr w:type="gramEnd"/>
            <w:r w:rsidRPr="00590100">
              <w:rPr>
                <w:rFonts w:ascii="Times New Roman" w:hAnsi="Times New Roman" w:cs="Times New Roman"/>
              </w:rPr>
              <w:t>овгород</w:t>
            </w:r>
            <w:proofErr w:type="spellEnd"/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ННГУ им. Лобачевского. Экономическая </w:t>
            </w:r>
            <w:proofErr w:type="spellStart"/>
            <w:r w:rsidRPr="00590100">
              <w:rPr>
                <w:rFonts w:ascii="Times New Roman" w:hAnsi="Times New Roman" w:cs="Times New Roman"/>
              </w:rPr>
              <w:t>безопасность</w:t>
            </w:r>
            <w:proofErr w:type="gramStart"/>
            <w:r w:rsidRPr="00590100">
              <w:rPr>
                <w:rFonts w:ascii="Times New Roman" w:hAnsi="Times New Roman" w:cs="Times New Roman"/>
              </w:rPr>
              <w:t>.к</w:t>
            </w:r>
            <w:proofErr w:type="gramEnd"/>
            <w:r w:rsidRPr="00590100">
              <w:rPr>
                <w:rFonts w:ascii="Times New Roman" w:hAnsi="Times New Roman" w:cs="Times New Roman"/>
              </w:rPr>
              <w:t>оммерция</w:t>
            </w:r>
            <w:proofErr w:type="spellEnd"/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590100">
              <w:rPr>
                <w:rFonts w:ascii="Times New Roman" w:hAnsi="Times New Roman" w:cs="Times New Roman"/>
              </w:rPr>
              <w:t xml:space="preserve">Колесник </w:t>
            </w:r>
            <w:proofErr w:type="gramStart"/>
            <w:r w:rsidRPr="00590100"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ИВГМА</w:t>
            </w:r>
            <w:r w:rsidR="00F84FD6" w:rsidRPr="00590100">
              <w:rPr>
                <w:rFonts w:ascii="Times New Roman" w:hAnsi="Times New Roman" w:cs="Times New Roman"/>
              </w:rPr>
              <w:t xml:space="preserve">, </w:t>
            </w:r>
            <w:r w:rsidRPr="00590100">
              <w:rPr>
                <w:rFonts w:ascii="Times New Roman" w:hAnsi="Times New Roman" w:cs="Times New Roman"/>
              </w:rPr>
              <w:t>бюджет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590100">
              <w:rPr>
                <w:rFonts w:ascii="Times New Roman" w:hAnsi="Times New Roman" w:cs="Times New Roman"/>
              </w:rPr>
              <w:t>Кочубеева ПА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ИвГУ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Журналистика</w:t>
            </w:r>
            <w:r w:rsidR="00F84FD6" w:rsidRPr="00590100">
              <w:rPr>
                <w:rFonts w:ascii="Times New Roman" w:hAnsi="Times New Roman" w:cs="Times New Roman"/>
              </w:rPr>
              <w:t xml:space="preserve">, </w:t>
            </w:r>
            <w:r w:rsidRPr="00590100"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Куликова ГЕ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Государственный Университет Управления. Менеджмент</w:t>
            </w:r>
            <w:r w:rsidR="00F84FD6" w:rsidRPr="00590100">
              <w:rPr>
                <w:rFonts w:ascii="Times New Roman" w:hAnsi="Times New Roman" w:cs="Times New Roman"/>
              </w:rPr>
              <w:t xml:space="preserve">, </w:t>
            </w:r>
            <w:r w:rsidRPr="00590100">
              <w:rPr>
                <w:rFonts w:ascii="Times New Roman" w:hAnsi="Times New Roman" w:cs="Times New Roman"/>
              </w:rPr>
              <w:t>бюджет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590100">
              <w:rPr>
                <w:rFonts w:ascii="Times New Roman" w:hAnsi="Times New Roman" w:cs="Times New Roman"/>
              </w:rPr>
              <w:t>Куликова ЕЕ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  <w:lang w:eastAsia="en-US"/>
              </w:rPr>
              <w:t>Москва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Московский Государственный Лингвистический Университет. Перевод и </w:t>
            </w:r>
            <w:proofErr w:type="spellStart"/>
            <w:r w:rsidRPr="00590100">
              <w:rPr>
                <w:rFonts w:ascii="Times New Roman" w:hAnsi="Times New Roman" w:cs="Times New Roman"/>
              </w:rPr>
              <w:t>переводоведение</w:t>
            </w:r>
            <w:proofErr w:type="spellEnd"/>
            <w:r w:rsidR="00F84FD6" w:rsidRPr="00590100">
              <w:rPr>
                <w:rFonts w:ascii="Times New Roman" w:hAnsi="Times New Roman" w:cs="Times New Roman"/>
              </w:rPr>
              <w:t xml:space="preserve">, </w:t>
            </w:r>
            <w:r w:rsidRPr="00590100">
              <w:rPr>
                <w:rFonts w:ascii="Times New Roman" w:hAnsi="Times New Roman" w:cs="Times New Roman"/>
              </w:rPr>
              <w:t>бюджет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Кушнир  СА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90100">
              <w:rPr>
                <w:rFonts w:ascii="Times New Roman" w:hAnsi="Times New Roman" w:cs="Times New Roman"/>
                <w:lang w:eastAsia="en-US"/>
              </w:rPr>
              <w:t>Москва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РГУ </w:t>
            </w:r>
            <w:proofErr w:type="spellStart"/>
            <w:r w:rsidRPr="00590100">
              <w:rPr>
                <w:rFonts w:ascii="Times New Roman" w:hAnsi="Times New Roman" w:cs="Times New Roman"/>
              </w:rPr>
              <w:t>им</w:t>
            </w:r>
            <w:proofErr w:type="gramStart"/>
            <w:r w:rsidRPr="00590100">
              <w:rPr>
                <w:rFonts w:ascii="Times New Roman" w:hAnsi="Times New Roman" w:cs="Times New Roman"/>
              </w:rPr>
              <w:t>.К</w:t>
            </w:r>
            <w:proofErr w:type="gramEnd"/>
            <w:r w:rsidRPr="00590100">
              <w:rPr>
                <w:rFonts w:ascii="Times New Roman" w:hAnsi="Times New Roman" w:cs="Times New Roman"/>
              </w:rPr>
              <w:t>осыгина</w:t>
            </w:r>
            <w:proofErr w:type="spellEnd"/>
            <w:r w:rsidRPr="00590100">
              <w:rPr>
                <w:rFonts w:ascii="Times New Roman" w:hAnsi="Times New Roman" w:cs="Times New Roman"/>
              </w:rPr>
              <w:t>. Технология проектирования текстильных изделий</w:t>
            </w:r>
          </w:p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бюджет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Масленникова ЯО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ИвГУ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Социология</w:t>
            </w:r>
            <w:r w:rsidR="00F84FD6" w:rsidRPr="00590100">
              <w:rPr>
                <w:rFonts w:ascii="Times New Roman" w:hAnsi="Times New Roman" w:cs="Times New Roman"/>
              </w:rPr>
              <w:t xml:space="preserve">, </w:t>
            </w:r>
            <w:r w:rsidRPr="00590100">
              <w:rPr>
                <w:rFonts w:ascii="Times New Roman" w:hAnsi="Times New Roman" w:cs="Times New Roman"/>
              </w:rPr>
              <w:t>бюджет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Милова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605" w:type="dxa"/>
          </w:tcPr>
          <w:p w:rsidR="00DE682B" w:rsidRPr="00590100" w:rsidRDefault="00183B77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Ниж</w:t>
            </w:r>
            <w:proofErr w:type="gramStart"/>
            <w:r w:rsidRPr="00590100">
              <w:rPr>
                <w:rFonts w:ascii="Times New Roman" w:hAnsi="Times New Roman" w:cs="Times New Roman"/>
              </w:rPr>
              <w:t>.Н</w:t>
            </w:r>
            <w:proofErr w:type="gramEnd"/>
            <w:r w:rsidRPr="00590100">
              <w:rPr>
                <w:rFonts w:ascii="Times New Roman" w:hAnsi="Times New Roman" w:cs="Times New Roman"/>
              </w:rPr>
              <w:t>овгород</w:t>
            </w:r>
            <w:proofErr w:type="spellEnd"/>
          </w:p>
        </w:tc>
        <w:tc>
          <w:tcPr>
            <w:tcW w:w="7065" w:type="dxa"/>
          </w:tcPr>
          <w:p w:rsidR="00DE682B" w:rsidRPr="00590100" w:rsidRDefault="00EF402D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ННГАСУ, факультет архитектуры и дизайна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Ольховикова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ЕВ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7065" w:type="dxa"/>
          </w:tcPr>
          <w:p w:rsidR="00DE682B" w:rsidRPr="00590100" w:rsidRDefault="002B5975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Костромской государственный университет, технология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 обработки материалов, бюджет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590100">
              <w:rPr>
                <w:rFonts w:ascii="Times New Roman" w:hAnsi="Times New Roman" w:cs="Times New Roman"/>
              </w:rPr>
              <w:t>Павлова ДМ</w:t>
            </w:r>
          </w:p>
        </w:tc>
        <w:tc>
          <w:tcPr>
            <w:tcW w:w="1605" w:type="dxa"/>
          </w:tcPr>
          <w:p w:rsidR="00DE682B" w:rsidRPr="00590100" w:rsidRDefault="00EF402D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Ниж</w:t>
            </w:r>
            <w:proofErr w:type="gramStart"/>
            <w:r w:rsidR="00183B77" w:rsidRPr="00590100">
              <w:rPr>
                <w:rFonts w:ascii="Times New Roman" w:hAnsi="Times New Roman" w:cs="Times New Roman"/>
              </w:rPr>
              <w:t>.</w:t>
            </w:r>
            <w:r w:rsidRPr="00590100">
              <w:rPr>
                <w:rFonts w:ascii="Times New Roman" w:hAnsi="Times New Roman" w:cs="Times New Roman"/>
              </w:rPr>
              <w:t>Н</w:t>
            </w:r>
            <w:proofErr w:type="gramEnd"/>
            <w:r w:rsidRPr="00590100">
              <w:rPr>
                <w:rFonts w:ascii="Times New Roman" w:hAnsi="Times New Roman" w:cs="Times New Roman"/>
              </w:rPr>
              <w:t>овгород</w:t>
            </w:r>
            <w:proofErr w:type="spellEnd"/>
          </w:p>
        </w:tc>
        <w:tc>
          <w:tcPr>
            <w:tcW w:w="7065" w:type="dxa"/>
          </w:tcPr>
          <w:p w:rsidR="00DE682B" w:rsidRPr="00590100" w:rsidRDefault="00EF402D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Приволжский исследовательский м</w:t>
            </w:r>
            <w:r w:rsidR="00DE682B" w:rsidRPr="00590100">
              <w:rPr>
                <w:rFonts w:ascii="Times New Roman" w:hAnsi="Times New Roman" w:cs="Times New Roman"/>
              </w:rPr>
              <w:t>ед</w:t>
            </w:r>
            <w:r w:rsidRPr="00590100">
              <w:rPr>
                <w:rFonts w:ascii="Times New Roman" w:hAnsi="Times New Roman" w:cs="Times New Roman"/>
              </w:rPr>
              <w:t>ицинский институт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Рукодельцева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АИ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DE682B" w:rsidRPr="00590100" w:rsidRDefault="00065E9C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7" w:history="1">
              <w:r w:rsidR="00F84FD6" w:rsidRPr="0059010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ИГПУ</w:t>
              </w:r>
            </w:hyperlink>
            <w:r w:rsidR="00DE682B" w:rsidRPr="005901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E682B" w:rsidRPr="00590100">
              <w:rPr>
                <w:rFonts w:ascii="Times New Roman" w:hAnsi="Times New Roman" w:cs="Times New Roman"/>
              </w:rPr>
              <w:t>Дизайн</w:t>
            </w:r>
            <w:proofErr w:type="gramStart"/>
            <w:r w:rsidR="00F84FD6" w:rsidRPr="00590100">
              <w:rPr>
                <w:rFonts w:ascii="Times New Roman" w:hAnsi="Times New Roman" w:cs="Times New Roman"/>
              </w:rPr>
              <w:t>,</w:t>
            </w:r>
            <w:r w:rsidR="00DE682B" w:rsidRPr="00590100">
              <w:rPr>
                <w:rFonts w:ascii="Times New Roman" w:hAnsi="Times New Roman" w:cs="Times New Roman"/>
              </w:rPr>
              <w:t>б</w:t>
            </w:r>
            <w:proofErr w:type="gramEnd"/>
            <w:r w:rsidR="00DE682B" w:rsidRPr="00590100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ИГХТУ (заочно)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590100">
              <w:rPr>
                <w:rFonts w:ascii="Times New Roman" w:hAnsi="Times New Roman" w:cs="Times New Roman"/>
              </w:rPr>
              <w:t>Соловь</w:t>
            </w:r>
            <w:r w:rsidRPr="00590100">
              <w:rPr>
                <w:rFonts w:ascii="Times New Roman" w:hAnsi="Times New Roman" w:cs="Times New Roman"/>
                <w:b/>
                <w:highlight w:val="yellow"/>
              </w:rPr>
              <w:t>е</w:t>
            </w:r>
            <w:r w:rsidRPr="00590100">
              <w:rPr>
                <w:rFonts w:ascii="Times New Roman" w:hAnsi="Times New Roman" w:cs="Times New Roman"/>
              </w:rPr>
              <w:t>ва ПВ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МЧС. Судебная экспертиза</w:t>
            </w:r>
            <w:r w:rsidR="00F84FD6" w:rsidRPr="00590100">
              <w:rPr>
                <w:rFonts w:ascii="Times New Roman" w:hAnsi="Times New Roman" w:cs="Times New Roman"/>
              </w:rPr>
              <w:t xml:space="preserve">, </w:t>
            </w:r>
            <w:r w:rsidRPr="00590100"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Сонина ЕА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Академия труда и социальных отношений</w:t>
            </w:r>
            <w:proofErr w:type="gramStart"/>
            <w:r w:rsidRPr="00590100">
              <w:rPr>
                <w:rFonts w:ascii="Times New Roman" w:hAnsi="Times New Roman" w:cs="Times New Roman"/>
              </w:rPr>
              <w:t>.</w:t>
            </w:r>
            <w:r w:rsidR="00F84FD6" w:rsidRPr="00590100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590100">
              <w:rPr>
                <w:rFonts w:ascii="Times New Roman" w:hAnsi="Times New Roman" w:cs="Times New Roman"/>
              </w:rPr>
              <w:t>коммерция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Старостенко ВР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РЭУ имени Плеханова, факультет маркетинга</w:t>
            </w:r>
            <w:r w:rsidR="00F84FD6" w:rsidRPr="00590100">
              <w:rPr>
                <w:rFonts w:ascii="Times New Roman" w:hAnsi="Times New Roman" w:cs="Times New Roman"/>
              </w:rPr>
              <w:t xml:space="preserve">, </w:t>
            </w:r>
            <w:r w:rsidRPr="00590100">
              <w:rPr>
                <w:rFonts w:ascii="Times New Roman" w:hAnsi="Times New Roman" w:cs="Times New Roman"/>
              </w:rPr>
              <w:t>бюджет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Таталина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НА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 xml:space="preserve">МЮИ ИФ. </w:t>
            </w:r>
            <w:proofErr w:type="spellStart"/>
            <w:r w:rsidRPr="00590100">
              <w:rPr>
                <w:rFonts w:ascii="Times New Roman" w:hAnsi="Times New Roman" w:cs="Times New Roman"/>
              </w:rPr>
              <w:t>Юрфак</w:t>
            </w:r>
            <w:proofErr w:type="gramStart"/>
            <w:r w:rsidRPr="00590100">
              <w:rPr>
                <w:rFonts w:ascii="Times New Roman" w:hAnsi="Times New Roman" w:cs="Times New Roman"/>
              </w:rPr>
              <w:t>.к</w:t>
            </w:r>
            <w:proofErr w:type="gramEnd"/>
            <w:r w:rsidRPr="00590100">
              <w:rPr>
                <w:rFonts w:ascii="Times New Roman" w:hAnsi="Times New Roman" w:cs="Times New Roman"/>
              </w:rPr>
              <w:t>оммерция</w:t>
            </w:r>
            <w:proofErr w:type="spellEnd"/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Холодов ЕИ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  <w:color w:val="000000"/>
              </w:rPr>
              <w:t>РАНХиГС</w:t>
            </w:r>
            <w:proofErr w:type="spellEnd"/>
            <w:r w:rsidRPr="00590100">
              <w:rPr>
                <w:rFonts w:ascii="Times New Roman" w:hAnsi="Times New Roman" w:cs="Times New Roman"/>
                <w:color w:val="000000"/>
              </w:rPr>
              <w:t>. Юриспруденция</w:t>
            </w:r>
            <w:r w:rsidR="00F84FD6" w:rsidRPr="0059010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90100">
              <w:rPr>
                <w:rFonts w:ascii="Times New Roman" w:hAnsi="Times New Roman" w:cs="Times New Roman"/>
              </w:rPr>
              <w:t>бюджет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Чернов НЕ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  <w:color w:val="000000"/>
              </w:rPr>
              <w:t>РАНХиГС</w:t>
            </w:r>
            <w:proofErr w:type="spellEnd"/>
            <w:r w:rsidRPr="00590100">
              <w:rPr>
                <w:rFonts w:ascii="Times New Roman" w:hAnsi="Times New Roman" w:cs="Times New Roman"/>
                <w:color w:val="000000"/>
              </w:rPr>
              <w:t>. Юриспруденция</w:t>
            </w:r>
            <w:r w:rsidR="00F84FD6" w:rsidRPr="0059010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90100">
              <w:rPr>
                <w:rFonts w:ascii="Times New Roman" w:hAnsi="Times New Roman" w:cs="Times New Roman"/>
              </w:rPr>
              <w:t>бюджет</w:t>
            </w:r>
          </w:p>
        </w:tc>
      </w:tr>
      <w:tr w:rsidR="00DE682B" w:rsidRPr="00590100" w:rsidTr="00BC61E3">
        <w:trPr>
          <w:trHeight w:val="81"/>
        </w:trPr>
        <w:tc>
          <w:tcPr>
            <w:tcW w:w="2050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90100">
              <w:rPr>
                <w:rFonts w:ascii="Times New Roman" w:hAnsi="Times New Roman" w:cs="Times New Roman"/>
              </w:rPr>
              <w:t>Чернякова</w:t>
            </w:r>
            <w:proofErr w:type="spellEnd"/>
            <w:r w:rsidRPr="00590100">
              <w:rPr>
                <w:rFonts w:ascii="Times New Roman" w:hAnsi="Times New Roman" w:cs="Times New Roman"/>
              </w:rPr>
              <w:t xml:space="preserve"> МИ</w:t>
            </w:r>
          </w:p>
        </w:tc>
        <w:tc>
          <w:tcPr>
            <w:tcW w:w="160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7065" w:type="dxa"/>
          </w:tcPr>
          <w:p w:rsidR="00DE682B" w:rsidRPr="00590100" w:rsidRDefault="00DE682B" w:rsidP="0059010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90100">
              <w:rPr>
                <w:rFonts w:ascii="Times New Roman" w:hAnsi="Times New Roman" w:cs="Times New Roman"/>
              </w:rPr>
              <w:t>ИВГМА</w:t>
            </w:r>
            <w:r w:rsidR="00F84FD6" w:rsidRPr="00590100">
              <w:rPr>
                <w:rFonts w:ascii="Times New Roman" w:hAnsi="Times New Roman" w:cs="Times New Roman"/>
              </w:rPr>
              <w:t xml:space="preserve"> </w:t>
            </w:r>
            <w:r w:rsidRPr="00590100"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6745F7" w:rsidRDefault="006745F7" w:rsidP="00590100">
      <w:pPr>
        <w:pStyle w:val="a5"/>
        <w:spacing w:line="276" w:lineRule="auto"/>
        <w:rPr>
          <w:rFonts w:ascii="Times New Roman" w:hAnsi="Times New Roman" w:cs="Times New Roman"/>
        </w:rPr>
      </w:pPr>
    </w:p>
    <w:p w:rsidR="00A85C6D" w:rsidRPr="00590100" w:rsidRDefault="00A85C6D" w:rsidP="00590100">
      <w:pPr>
        <w:pStyle w:val="a5"/>
        <w:spacing w:line="276" w:lineRule="auto"/>
        <w:rPr>
          <w:rFonts w:ascii="Times New Roman" w:hAnsi="Times New Roman" w:cs="Times New Roman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0031"/>
        <w:gridCol w:w="651"/>
      </w:tblGrid>
      <w:tr w:rsidR="00D647C3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C3" w:rsidRDefault="00D647C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ИВГМА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C3" w:rsidRDefault="00D647C3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47C3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C3" w:rsidRDefault="00D647C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ИВГПУ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C3" w:rsidRDefault="00D647C3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647C3" w:rsidTr="00A85C6D">
        <w:trPr>
          <w:trHeight w:val="14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C3" w:rsidRDefault="00D647C3" w:rsidP="00E1554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ИвГУ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C3" w:rsidRDefault="00D647C3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647C3" w:rsidTr="00A85C6D">
        <w:trPr>
          <w:trHeight w:val="14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C3" w:rsidRDefault="00D647C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ШФ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ИвГУ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C3" w:rsidRDefault="00D647C3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647C3" w:rsidTr="00A85C6D">
        <w:trPr>
          <w:trHeight w:val="81"/>
        </w:trPr>
        <w:tc>
          <w:tcPr>
            <w:tcW w:w="10031" w:type="dxa"/>
            <w:hideMark/>
          </w:tcPr>
          <w:p w:rsidR="00D647C3" w:rsidRDefault="00065E9C" w:rsidP="00065E9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ИГСХА,</w:t>
            </w:r>
          </w:p>
        </w:tc>
        <w:tc>
          <w:tcPr>
            <w:tcW w:w="651" w:type="dxa"/>
          </w:tcPr>
          <w:p w:rsidR="00D647C3" w:rsidRDefault="00D647C3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47C3" w:rsidTr="00A85C6D">
        <w:trPr>
          <w:trHeight w:val="30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C3" w:rsidRDefault="00D647C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C3" w:rsidRDefault="00D647C3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47C3" w:rsidTr="00A85C6D">
        <w:trPr>
          <w:trHeight w:val="30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C3" w:rsidRDefault="00D647C3" w:rsidP="00115DF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 им Ленина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C3" w:rsidRDefault="00D647C3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647C3" w:rsidTr="00A85C6D">
        <w:trPr>
          <w:trHeight w:val="81"/>
        </w:trPr>
        <w:tc>
          <w:tcPr>
            <w:tcW w:w="10031" w:type="dxa"/>
          </w:tcPr>
          <w:p w:rsidR="00D647C3" w:rsidRDefault="00D647C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 w:rsidR="00065E9C">
              <w:rPr>
                <w:rFonts w:ascii="Times New Roman" w:hAnsi="Times New Roman" w:cs="Times New Roman"/>
              </w:rPr>
              <w:t xml:space="preserve"> Ивановский филиал</w:t>
            </w:r>
            <w:bookmarkStart w:id="0" w:name="_GoBack"/>
            <w:bookmarkEnd w:id="0"/>
          </w:p>
        </w:tc>
        <w:tc>
          <w:tcPr>
            <w:tcW w:w="651" w:type="dxa"/>
          </w:tcPr>
          <w:p w:rsidR="00D647C3" w:rsidRDefault="00D647C3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647C3" w:rsidTr="00A85C6D">
        <w:trPr>
          <w:trHeight w:val="81"/>
        </w:trPr>
        <w:tc>
          <w:tcPr>
            <w:tcW w:w="10031" w:type="dxa"/>
          </w:tcPr>
          <w:p w:rsidR="00D647C3" w:rsidRDefault="00D647C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647C3" w:rsidRDefault="00D647C3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3A69" w:rsidTr="00A85C6D">
        <w:trPr>
          <w:trHeight w:val="81"/>
        </w:trPr>
        <w:tc>
          <w:tcPr>
            <w:tcW w:w="10031" w:type="dxa"/>
          </w:tcPr>
          <w:p w:rsidR="00793A69" w:rsidRDefault="00793A69" w:rsidP="0031625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РЭУ им Плеханова</w:t>
            </w:r>
          </w:p>
        </w:tc>
        <w:tc>
          <w:tcPr>
            <w:tcW w:w="651" w:type="dxa"/>
          </w:tcPr>
          <w:p w:rsidR="00793A69" w:rsidRDefault="00793A69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A69" w:rsidTr="00A85C6D">
        <w:trPr>
          <w:trHeight w:val="14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9" w:rsidRDefault="00793A69" w:rsidP="0031625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69" w:rsidRDefault="00793A69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A69" w:rsidTr="00A85C6D">
        <w:trPr>
          <w:trHeight w:val="81"/>
        </w:trPr>
        <w:tc>
          <w:tcPr>
            <w:tcW w:w="10031" w:type="dxa"/>
            <w:hideMark/>
          </w:tcPr>
          <w:p w:rsidR="00793A69" w:rsidRDefault="00793A69" w:rsidP="0031625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 труда и социальных отношений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651" w:type="dxa"/>
          </w:tcPr>
          <w:p w:rsidR="00793A69" w:rsidRDefault="00793A69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A69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9" w:rsidRDefault="00793A69" w:rsidP="0031625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 Государственный Университет Управления. Менеджмент, бюджет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69" w:rsidRDefault="00793A69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A69" w:rsidTr="00A85C6D">
        <w:trPr>
          <w:trHeight w:val="81"/>
        </w:trPr>
        <w:tc>
          <w:tcPr>
            <w:tcW w:w="10031" w:type="dxa"/>
            <w:hideMark/>
          </w:tcPr>
          <w:p w:rsidR="00793A69" w:rsidRDefault="00793A69" w:rsidP="0031625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Государственный Лингвистический Университет. Перевод и </w:t>
            </w:r>
            <w:proofErr w:type="spellStart"/>
            <w:r>
              <w:rPr>
                <w:rFonts w:ascii="Times New Roman" w:hAnsi="Times New Roman" w:cs="Times New Roman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651" w:type="dxa"/>
          </w:tcPr>
          <w:p w:rsidR="00793A69" w:rsidRDefault="00793A69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A69" w:rsidTr="00A85C6D">
        <w:trPr>
          <w:trHeight w:val="14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69" w:rsidRDefault="00793A69" w:rsidP="0031625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Московский РГУ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осыгина</w:t>
            </w:r>
            <w:proofErr w:type="spellEnd"/>
            <w:r>
              <w:rPr>
                <w:rFonts w:ascii="Times New Roman" w:hAnsi="Times New Roman" w:cs="Times New Roman"/>
              </w:rPr>
              <w:t>. Технология проектирования текстильных изделий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69" w:rsidRDefault="00793A69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A69" w:rsidTr="00A85C6D">
        <w:trPr>
          <w:trHeight w:val="81"/>
        </w:trPr>
        <w:tc>
          <w:tcPr>
            <w:tcW w:w="10031" w:type="dxa"/>
            <w:hideMark/>
          </w:tcPr>
          <w:p w:rsidR="00793A69" w:rsidRDefault="00793A69" w:rsidP="0031625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РЭУ имени Плеханова, факультет маркетинга, бюджет</w:t>
            </w:r>
          </w:p>
        </w:tc>
        <w:tc>
          <w:tcPr>
            <w:tcW w:w="651" w:type="dxa"/>
          </w:tcPr>
          <w:p w:rsidR="00793A69" w:rsidRDefault="00793A69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A69" w:rsidTr="00A85C6D">
        <w:trPr>
          <w:trHeight w:val="81"/>
        </w:trPr>
        <w:tc>
          <w:tcPr>
            <w:tcW w:w="10031" w:type="dxa"/>
          </w:tcPr>
          <w:p w:rsidR="00793A69" w:rsidRDefault="00793A69" w:rsidP="0031625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МЮИ ИФ. </w:t>
            </w:r>
            <w:proofErr w:type="spellStart"/>
            <w:r>
              <w:rPr>
                <w:rFonts w:ascii="Times New Roman" w:hAnsi="Times New Roman" w:cs="Times New Roman"/>
              </w:rPr>
              <w:t>Юрфак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оммерция</w:t>
            </w:r>
            <w:proofErr w:type="spellEnd"/>
          </w:p>
        </w:tc>
        <w:tc>
          <w:tcPr>
            <w:tcW w:w="651" w:type="dxa"/>
          </w:tcPr>
          <w:p w:rsidR="00793A69" w:rsidRDefault="00793A69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AB4" w:rsidTr="00A85C6D">
        <w:trPr>
          <w:trHeight w:val="81"/>
        </w:trPr>
        <w:tc>
          <w:tcPr>
            <w:tcW w:w="10031" w:type="dxa"/>
          </w:tcPr>
          <w:p w:rsidR="006A0AB4" w:rsidRDefault="006A0AB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6A0AB4" w:rsidRDefault="006A0AB4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996" w:rsidTr="00A85C6D">
        <w:trPr>
          <w:trHeight w:val="81"/>
        </w:trPr>
        <w:tc>
          <w:tcPr>
            <w:tcW w:w="10031" w:type="dxa"/>
            <w:hideMark/>
          </w:tcPr>
          <w:p w:rsidR="009A5996" w:rsidRDefault="009A599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НГИЭУ</w:t>
            </w:r>
          </w:p>
        </w:tc>
        <w:tc>
          <w:tcPr>
            <w:tcW w:w="651" w:type="dxa"/>
          </w:tcPr>
          <w:p w:rsidR="009A5996" w:rsidRDefault="006A0AB4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996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96" w:rsidRDefault="009A599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НИУ МГСУ, коммерция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96" w:rsidRDefault="006A0AB4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996" w:rsidTr="00A85C6D">
        <w:trPr>
          <w:trHeight w:val="81"/>
        </w:trPr>
        <w:tc>
          <w:tcPr>
            <w:tcW w:w="10031" w:type="dxa"/>
            <w:hideMark/>
          </w:tcPr>
          <w:p w:rsidR="009A5996" w:rsidRDefault="009A599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ННГАСУ, факультет архитектуры и дизайна</w:t>
            </w:r>
          </w:p>
        </w:tc>
        <w:tc>
          <w:tcPr>
            <w:tcW w:w="651" w:type="dxa"/>
          </w:tcPr>
          <w:p w:rsidR="009A5996" w:rsidRDefault="006A0AB4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996" w:rsidTr="00A85C6D">
        <w:trPr>
          <w:trHeight w:val="81"/>
        </w:trPr>
        <w:tc>
          <w:tcPr>
            <w:tcW w:w="10031" w:type="dxa"/>
            <w:hideMark/>
          </w:tcPr>
          <w:p w:rsidR="009A5996" w:rsidRDefault="009A599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ННГУ им. Лобачевского. Экономическая </w:t>
            </w:r>
            <w:proofErr w:type="spellStart"/>
            <w:r>
              <w:rPr>
                <w:rFonts w:ascii="Times New Roman" w:hAnsi="Times New Roman" w:cs="Times New Roman"/>
              </w:rPr>
              <w:t>безопасность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оммерция</w:t>
            </w:r>
            <w:proofErr w:type="spellEnd"/>
          </w:p>
        </w:tc>
        <w:tc>
          <w:tcPr>
            <w:tcW w:w="651" w:type="dxa"/>
          </w:tcPr>
          <w:p w:rsidR="009A5996" w:rsidRDefault="006A0AB4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0AB4" w:rsidTr="00A85C6D">
        <w:trPr>
          <w:trHeight w:val="14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B4" w:rsidRDefault="006A0AB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Приволжский исследовательский медицинский институт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4" w:rsidRDefault="006A0AB4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996" w:rsidTr="00A85C6D">
        <w:trPr>
          <w:trHeight w:val="81"/>
        </w:trPr>
        <w:tc>
          <w:tcPr>
            <w:tcW w:w="10031" w:type="dxa"/>
          </w:tcPr>
          <w:p w:rsidR="009A5996" w:rsidRDefault="009A599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9A5996" w:rsidRDefault="009A5996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DFD" w:rsidTr="00A85C6D">
        <w:trPr>
          <w:trHeight w:val="81"/>
        </w:trPr>
        <w:tc>
          <w:tcPr>
            <w:tcW w:w="10031" w:type="dxa"/>
          </w:tcPr>
          <w:p w:rsidR="00C20DFD" w:rsidRDefault="00C20DF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Владимирский государственный университет</w:t>
            </w:r>
          </w:p>
        </w:tc>
        <w:tc>
          <w:tcPr>
            <w:tcW w:w="651" w:type="dxa"/>
          </w:tcPr>
          <w:p w:rsidR="00C20DFD" w:rsidRDefault="00C20DFD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0DFD" w:rsidTr="00A85C6D">
        <w:trPr>
          <w:trHeight w:val="81"/>
        </w:trPr>
        <w:tc>
          <w:tcPr>
            <w:tcW w:w="10031" w:type="dxa"/>
            <w:hideMark/>
          </w:tcPr>
          <w:p w:rsidR="00C20DFD" w:rsidRDefault="00C20DF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Костромской государственный университет, технология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 обработки материалов, бюджет</w:t>
            </w:r>
          </w:p>
        </w:tc>
        <w:tc>
          <w:tcPr>
            <w:tcW w:w="651" w:type="dxa"/>
          </w:tcPr>
          <w:p w:rsidR="00C20DFD" w:rsidRDefault="00C20DFD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996" w:rsidTr="00A85C6D">
        <w:trPr>
          <w:trHeight w:val="81"/>
        </w:trPr>
        <w:tc>
          <w:tcPr>
            <w:tcW w:w="10031" w:type="dxa"/>
          </w:tcPr>
          <w:p w:rsidR="009A5996" w:rsidRDefault="009A599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9A5996" w:rsidRDefault="009A5996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DC7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C7" w:rsidRDefault="00155DC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Воронежское военное училище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C7" w:rsidRDefault="00155DC7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5DC7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C7" w:rsidRDefault="00155DC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Ивановское МЧС. Судебная экспертиза, коммерция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C7" w:rsidRDefault="00155DC7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5DC7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C7" w:rsidRDefault="00155DC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Краснодарская военная академия связи имени Штеменко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C7" w:rsidRDefault="00155DC7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5DC7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C7" w:rsidRDefault="00155DC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военное училище МО РФ Психология служебной деятельности, бюджет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C7" w:rsidRDefault="00155DC7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5DC7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C7" w:rsidRDefault="00155DC7" w:rsidP="00D21FE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Тверская военная Академия воздушно-космической обороны им. Жукова Г.К.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C7" w:rsidRDefault="00155DC7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5DC7" w:rsidTr="00A85C6D">
        <w:trPr>
          <w:trHeight w:val="13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C7" w:rsidRDefault="00155DC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Ярославское высшее военное училище противовоздушной обороны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C7" w:rsidRDefault="00155DC7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7CD7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D7" w:rsidRDefault="00317CD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D7" w:rsidRDefault="00317CD7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315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ГБПОУ ВО "ВИК, И</w:t>
            </w:r>
            <w:r>
              <w:rPr>
                <w:rFonts w:ascii="Times New Roman" w:hAnsi="Times New Roman" w:cs="Times New Roman"/>
              </w:rPr>
              <w:t>ндустриальный колледж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5315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колледж пищевой промышленности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5315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04540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фармацевтический колледж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5315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04540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Ивановский </w:t>
            </w:r>
            <w:proofErr w:type="spellStart"/>
            <w:r>
              <w:rPr>
                <w:rFonts w:ascii="Times New Roman" w:hAnsi="Times New Roman" w:cs="Times New Roman"/>
              </w:rPr>
              <w:t>энергоколледж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5315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04540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Ивановский юридический колледж, правоохранительная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5315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ИвПЭК</w:t>
            </w:r>
            <w:proofErr w:type="spellEnd"/>
            <w:r>
              <w:rPr>
                <w:rFonts w:ascii="Times New Roman" w:hAnsi="Times New Roman" w:cs="Times New Roman"/>
              </w:rPr>
              <w:t>, экономика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5315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04540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Ковровский промышленно-гуманитарный колледж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5315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04540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ОГБПОУ "Шуйский технологический колледж"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5315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155DC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Шуйский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</w:rPr>
              <w:t>, фельдшерское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15" w:rsidRDefault="009E5315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A69" w:rsidTr="00A85C6D">
        <w:trPr>
          <w:trHeight w:val="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69" w:rsidRDefault="00793A69" w:rsidP="0004540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69" w:rsidRDefault="00793A69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AB4" w:rsidTr="00A85C6D">
        <w:trPr>
          <w:trHeight w:val="2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B4" w:rsidRDefault="006A0AB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B4" w:rsidRDefault="006A0AB4" w:rsidP="00DF324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A69B1" w:rsidRDefault="00BA69B1" w:rsidP="00590100">
      <w:pPr>
        <w:pStyle w:val="a5"/>
        <w:spacing w:line="276" w:lineRule="auto"/>
        <w:rPr>
          <w:rFonts w:ascii="Times New Roman" w:hAnsi="Times New Roman" w:cs="Times New Roman"/>
        </w:rPr>
      </w:pPr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2050"/>
        <w:gridCol w:w="1605"/>
        <w:gridCol w:w="7065"/>
      </w:tblGrid>
      <w:tr w:rsidR="008F2440" w:rsidTr="00B761DB">
        <w:trPr>
          <w:trHeight w:val="14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40" w:rsidRPr="008F2440" w:rsidRDefault="008F2440" w:rsidP="008F2440">
            <w:pPr>
              <w:rPr>
                <w:lang w:eastAsia="en-US"/>
              </w:rPr>
            </w:pPr>
            <w:proofErr w:type="spellStart"/>
            <w:r w:rsidRPr="008F2440">
              <w:rPr>
                <w:lang w:eastAsia="en-US"/>
              </w:rPr>
              <w:t>Гаматин</w:t>
            </w:r>
            <w:proofErr w:type="spellEnd"/>
            <w:r w:rsidRPr="008F2440">
              <w:rPr>
                <w:lang w:eastAsia="en-US"/>
              </w:rPr>
              <w:t xml:space="preserve"> ИС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2440" w:rsidTr="00B761DB">
        <w:trPr>
          <w:trHeight w:val="148"/>
        </w:trPr>
        <w:tc>
          <w:tcPr>
            <w:tcW w:w="2050" w:type="dxa"/>
            <w:hideMark/>
          </w:tcPr>
          <w:p w:rsidR="008F2440" w:rsidRPr="008F2440" w:rsidRDefault="008F2440" w:rsidP="008F2440">
            <w:pPr>
              <w:rPr>
                <w:lang w:eastAsia="en-US"/>
              </w:rPr>
            </w:pPr>
            <w:r w:rsidRPr="008F2440">
              <w:rPr>
                <w:lang w:eastAsia="en-US"/>
              </w:rPr>
              <w:t>Иванова СИ</w:t>
            </w:r>
          </w:p>
        </w:tc>
        <w:tc>
          <w:tcPr>
            <w:tcW w:w="160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2440" w:rsidTr="00B761DB">
        <w:trPr>
          <w:trHeight w:val="81"/>
        </w:trPr>
        <w:tc>
          <w:tcPr>
            <w:tcW w:w="2050" w:type="dxa"/>
            <w:hideMark/>
          </w:tcPr>
          <w:p w:rsidR="008F2440" w:rsidRDefault="008F2440" w:rsidP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60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2440" w:rsidTr="00B761DB">
        <w:trPr>
          <w:trHeight w:val="81"/>
        </w:trPr>
        <w:tc>
          <w:tcPr>
            <w:tcW w:w="2050" w:type="dxa"/>
            <w:hideMark/>
          </w:tcPr>
          <w:p w:rsidR="008F2440" w:rsidRDefault="008F2440" w:rsidP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Поварехин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</w:t>
            </w:r>
          </w:p>
        </w:tc>
        <w:tc>
          <w:tcPr>
            <w:tcW w:w="160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2440" w:rsidTr="00B761DB">
        <w:trPr>
          <w:trHeight w:val="81"/>
        </w:trPr>
        <w:tc>
          <w:tcPr>
            <w:tcW w:w="2050" w:type="dxa"/>
            <w:hideMark/>
          </w:tcPr>
          <w:p w:rsidR="008F2440" w:rsidRPr="008F2440" w:rsidRDefault="008F2440" w:rsidP="008F2440">
            <w:pPr>
              <w:rPr>
                <w:lang w:eastAsia="en-US"/>
              </w:rPr>
            </w:pPr>
            <w:r w:rsidRPr="008F2440">
              <w:rPr>
                <w:lang w:eastAsia="en-US"/>
              </w:rPr>
              <w:t>Крылова СЮ</w:t>
            </w:r>
          </w:p>
        </w:tc>
        <w:tc>
          <w:tcPr>
            <w:tcW w:w="160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2440" w:rsidTr="00B761DB">
        <w:trPr>
          <w:trHeight w:val="81"/>
        </w:trPr>
        <w:tc>
          <w:tcPr>
            <w:tcW w:w="2050" w:type="dxa"/>
            <w:hideMark/>
          </w:tcPr>
          <w:p w:rsidR="008F2440" w:rsidRPr="008F2440" w:rsidRDefault="008F2440" w:rsidP="008F2440">
            <w:pPr>
              <w:rPr>
                <w:lang w:eastAsia="en-US"/>
              </w:rPr>
            </w:pPr>
            <w:r w:rsidRPr="008F2440">
              <w:rPr>
                <w:lang w:eastAsia="en-US"/>
              </w:rPr>
              <w:t>Кузьмина ВМ</w:t>
            </w:r>
          </w:p>
        </w:tc>
        <w:tc>
          <w:tcPr>
            <w:tcW w:w="160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2440" w:rsidTr="00B761DB">
        <w:trPr>
          <w:trHeight w:val="81"/>
        </w:trPr>
        <w:tc>
          <w:tcPr>
            <w:tcW w:w="2050" w:type="dxa"/>
            <w:hideMark/>
          </w:tcPr>
          <w:p w:rsidR="008F2440" w:rsidRDefault="008F2440" w:rsidP="008F2440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Колесник </w:t>
            </w: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160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2440" w:rsidTr="00B761DB">
        <w:trPr>
          <w:trHeight w:val="81"/>
        </w:trPr>
        <w:tc>
          <w:tcPr>
            <w:tcW w:w="2050" w:type="dxa"/>
            <w:hideMark/>
          </w:tcPr>
          <w:p w:rsidR="008F2440" w:rsidRDefault="008F2440" w:rsidP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ГЕ</w:t>
            </w:r>
          </w:p>
        </w:tc>
        <w:tc>
          <w:tcPr>
            <w:tcW w:w="160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2440" w:rsidTr="00B761DB">
        <w:trPr>
          <w:trHeight w:val="81"/>
        </w:trPr>
        <w:tc>
          <w:tcPr>
            <w:tcW w:w="2050" w:type="dxa"/>
            <w:hideMark/>
          </w:tcPr>
          <w:p w:rsidR="008F2440" w:rsidRDefault="008F2440" w:rsidP="008F2440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Куликова ЕЕ</w:t>
            </w:r>
          </w:p>
        </w:tc>
        <w:tc>
          <w:tcPr>
            <w:tcW w:w="1605" w:type="dxa"/>
          </w:tcPr>
          <w:p w:rsidR="008F2440" w:rsidRDefault="008F244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6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2440" w:rsidTr="00B761DB">
        <w:trPr>
          <w:trHeight w:val="81"/>
        </w:trPr>
        <w:tc>
          <w:tcPr>
            <w:tcW w:w="2050" w:type="dxa"/>
            <w:hideMark/>
          </w:tcPr>
          <w:p w:rsidR="008F2440" w:rsidRDefault="008F2440" w:rsidP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ЯО</w:t>
            </w:r>
          </w:p>
        </w:tc>
        <w:tc>
          <w:tcPr>
            <w:tcW w:w="160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2440" w:rsidTr="00B761DB">
        <w:trPr>
          <w:trHeight w:val="81"/>
        </w:trPr>
        <w:tc>
          <w:tcPr>
            <w:tcW w:w="2050" w:type="dxa"/>
            <w:hideMark/>
          </w:tcPr>
          <w:p w:rsidR="008F2440" w:rsidRDefault="008F2440" w:rsidP="008F2440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Павлова ДМ</w:t>
            </w:r>
          </w:p>
        </w:tc>
        <w:tc>
          <w:tcPr>
            <w:tcW w:w="160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2440" w:rsidTr="00B761DB">
        <w:trPr>
          <w:trHeight w:val="81"/>
        </w:trPr>
        <w:tc>
          <w:tcPr>
            <w:tcW w:w="2050" w:type="dxa"/>
            <w:hideMark/>
          </w:tcPr>
          <w:p w:rsidR="008F2440" w:rsidRDefault="008F2440" w:rsidP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Старостенко ВР</w:t>
            </w:r>
          </w:p>
        </w:tc>
        <w:tc>
          <w:tcPr>
            <w:tcW w:w="160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2440" w:rsidTr="00B761DB">
        <w:trPr>
          <w:trHeight w:val="81"/>
        </w:trPr>
        <w:tc>
          <w:tcPr>
            <w:tcW w:w="2050" w:type="dxa"/>
            <w:hideMark/>
          </w:tcPr>
          <w:p w:rsidR="008F2440" w:rsidRDefault="008F2440" w:rsidP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 ЕИ</w:t>
            </w:r>
          </w:p>
        </w:tc>
        <w:tc>
          <w:tcPr>
            <w:tcW w:w="160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2440" w:rsidTr="00B761DB">
        <w:trPr>
          <w:trHeight w:val="81"/>
        </w:trPr>
        <w:tc>
          <w:tcPr>
            <w:tcW w:w="2050" w:type="dxa"/>
            <w:hideMark/>
          </w:tcPr>
          <w:p w:rsidR="008F2440" w:rsidRDefault="008F2440" w:rsidP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</w:t>
            </w:r>
          </w:p>
        </w:tc>
        <w:tc>
          <w:tcPr>
            <w:tcW w:w="160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8F2440" w:rsidRDefault="008F244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F2440" w:rsidRPr="00590100" w:rsidRDefault="008F2440" w:rsidP="00590100">
      <w:pPr>
        <w:pStyle w:val="a5"/>
        <w:spacing w:line="276" w:lineRule="auto"/>
        <w:rPr>
          <w:rFonts w:ascii="Times New Roman" w:hAnsi="Times New Roman" w:cs="Times New Roman"/>
        </w:rPr>
      </w:pPr>
    </w:p>
    <w:sectPr w:rsidR="008F2440" w:rsidRPr="00590100" w:rsidSect="003E0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2AB"/>
    <w:multiLevelType w:val="hybridMultilevel"/>
    <w:tmpl w:val="61B2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4F2A"/>
    <w:multiLevelType w:val="hybridMultilevel"/>
    <w:tmpl w:val="A3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29D0"/>
    <w:multiLevelType w:val="hybridMultilevel"/>
    <w:tmpl w:val="8BE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1D78"/>
    <w:multiLevelType w:val="hybridMultilevel"/>
    <w:tmpl w:val="8AA4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3EC4"/>
    <w:multiLevelType w:val="hybridMultilevel"/>
    <w:tmpl w:val="6D62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14E"/>
    <w:rsid w:val="0004168A"/>
    <w:rsid w:val="0004540F"/>
    <w:rsid w:val="00047328"/>
    <w:rsid w:val="0006413D"/>
    <w:rsid w:val="00065E9C"/>
    <w:rsid w:val="000B13AF"/>
    <w:rsid w:val="000C6B69"/>
    <w:rsid w:val="0010452E"/>
    <w:rsid w:val="001059AA"/>
    <w:rsid w:val="0011214E"/>
    <w:rsid w:val="00115DF6"/>
    <w:rsid w:val="0012328C"/>
    <w:rsid w:val="00123416"/>
    <w:rsid w:val="00155DC7"/>
    <w:rsid w:val="00174930"/>
    <w:rsid w:val="00183B77"/>
    <w:rsid w:val="001A1E6E"/>
    <w:rsid w:val="001A4446"/>
    <w:rsid w:val="001A77B2"/>
    <w:rsid w:val="001D6DF2"/>
    <w:rsid w:val="001E3FA9"/>
    <w:rsid w:val="001F56C1"/>
    <w:rsid w:val="00252D10"/>
    <w:rsid w:val="00264D14"/>
    <w:rsid w:val="002809B9"/>
    <w:rsid w:val="002A57BF"/>
    <w:rsid w:val="002B5975"/>
    <w:rsid w:val="002C3A58"/>
    <w:rsid w:val="002C3C4A"/>
    <w:rsid w:val="0031625E"/>
    <w:rsid w:val="00317CD7"/>
    <w:rsid w:val="003211CF"/>
    <w:rsid w:val="00321277"/>
    <w:rsid w:val="00332777"/>
    <w:rsid w:val="003C138E"/>
    <w:rsid w:val="003C3ED2"/>
    <w:rsid w:val="003D378B"/>
    <w:rsid w:val="003E0744"/>
    <w:rsid w:val="004132C0"/>
    <w:rsid w:val="0041479F"/>
    <w:rsid w:val="00435A43"/>
    <w:rsid w:val="00450C7E"/>
    <w:rsid w:val="00477E28"/>
    <w:rsid w:val="004834BE"/>
    <w:rsid w:val="00503DEE"/>
    <w:rsid w:val="005162A7"/>
    <w:rsid w:val="00522674"/>
    <w:rsid w:val="00574FCA"/>
    <w:rsid w:val="00585707"/>
    <w:rsid w:val="00590100"/>
    <w:rsid w:val="005A5A89"/>
    <w:rsid w:val="005E6BE4"/>
    <w:rsid w:val="005F4FBE"/>
    <w:rsid w:val="00610F09"/>
    <w:rsid w:val="0062364E"/>
    <w:rsid w:val="00630075"/>
    <w:rsid w:val="0063219A"/>
    <w:rsid w:val="00637EAE"/>
    <w:rsid w:val="006745F7"/>
    <w:rsid w:val="0068616C"/>
    <w:rsid w:val="006A0AB4"/>
    <w:rsid w:val="006A61EA"/>
    <w:rsid w:val="00750B76"/>
    <w:rsid w:val="00783E8F"/>
    <w:rsid w:val="007842B8"/>
    <w:rsid w:val="00793A69"/>
    <w:rsid w:val="007C19F6"/>
    <w:rsid w:val="007D43F2"/>
    <w:rsid w:val="007E332D"/>
    <w:rsid w:val="00802B67"/>
    <w:rsid w:val="0087612C"/>
    <w:rsid w:val="008B4576"/>
    <w:rsid w:val="008C0E58"/>
    <w:rsid w:val="008D73C3"/>
    <w:rsid w:val="008F2440"/>
    <w:rsid w:val="00904DF4"/>
    <w:rsid w:val="00907FBD"/>
    <w:rsid w:val="00951C2E"/>
    <w:rsid w:val="0099003F"/>
    <w:rsid w:val="009A5996"/>
    <w:rsid w:val="009A5D07"/>
    <w:rsid w:val="009C295A"/>
    <w:rsid w:val="009C3CD1"/>
    <w:rsid w:val="009E5315"/>
    <w:rsid w:val="00A27D7E"/>
    <w:rsid w:val="00A33D92"/>
    <w:rsid w:val="00A50377"/>
    <w:rsid w:val="00A769B5"/>
    <w:rsid w:val="00A85C6D"/>
    <w:rsid w:val="00AB291C"/>
    <w:rsid w:val="00AD6307"/>
    <w:rsid w:val="00B0544A"/>
    <w:rsid w:val="00B2461F"/>
    <w:rsid w:val="00B5636C"/>
    <w:rsid w:val="00B70E56"/>
    <w:rsid w:val="00B761DB"/>
    <w:rsid w:val="00B76EDB"/>
    <w:rsid w:val="00BA69B1"/>
    <w:rsid w:val="00BC3ABB"/>
    <w:rsid w:val="00BC61E3"/>
    <w:rsid w:val="00C1524B"/>
    <w:rsid w:val="00C164D3"/>
    <w:rsid w:val="00C20DFD"/>
    <w:rsid w:val="00C417C0"/>
    <w:rsid w:val="00C44B57"/>
    <w:rsid w:val="00C919CE"/>
    <w:rsid w:val="00CF23C5"/>
    <w:rsid w:val="00D21FEA"/>
    <w:rsid w:val="00D5570A"/>
    <w:rsid w:val="00D647C3"/>
    <w:rsid w:val="00D7009A"/>
    <w:rsid w:val="00D86D98"/>
    <w:rsid w:val="00DA5BAC"/>
    <w:rsid w:val="00DB5B01"/>
    <w:rsid w:val="00DB7D31"/>
    <w:rsid w:val="00DE682B"/>
    <w:rsid w:val="00DE6833"/>
    <w:rsid w:val="00DF324A"/>
    <w:rsid w:val="00E038F9"/>
    <w:rsid w:val="00E1554F"/>
    <w:rsid w:val="00E3475A"/>
    <w:rsid w:val="00E94D8C"/>
    <w:rsid w:val="00E979DD"/>
    <w:rsid w:val="00EC1860"/>
    <w:rsid w:val="00EC2C09"/>
    <w:rsid w:val="00EE2259"/>
    <w:rsid w:val="00EF402D"/>
    <w:rsid w:val="00F02944"/>
    <w:rsid w:val="00F524F6"/>
    <w:rsid w:val="00F84FD6"/>
    <w:rsid w:val="00FA54A2"/>
    <w:rsid w:val="00FD512C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DD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D6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"/>
    <w:link w:val="a6"/>
    <w:uiPriority w:val="1"/>
    <w:qFormat/>
    <w:rsid w:val="00264D1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D6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D6DF2"/>
    <w:rPr>
      <w:color w:val="0000FF"/>
      <w:u w:val="single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123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vgp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gp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Густова Е.В.</cp:lastModifiedBy>
  <cp:revision>131</cp:revision>
  <cp:lastPrinted>2019-08-05T08:30:00Z</cp:lastPrinted>
  <dcterms:created xsi:type="dcterms:W3CDTF">2019-08-05T08:01:00Z</dcterms:created>
  <dcterms:modified xsi:type="dcterms:W3CDTF">2021-07-11T09:27:00Z</dcterms:modified>
</cp:coreProperties>
</file>