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7E6" w:rsidRPr="00B94536" w:rsidRDefault="003D27E6" w:rsidP="003D27E6">
      <w:pPr>
        <w:pStyle w:val="2"/>
        <w:spacing w:after="0" w:line="276" w:lineRule="auto"/>
        <w:ind w:left="-284"/>
        <w:contextualSpacing/>
        <w:jc w:val="center"/>
        <w:rPr>
          <w:b/>
          <w:bCs/>
        </w:rPr>
      </w:pPr>
      <w:r w:rsidRPr="00B94536">
        <w:rPr>
          <w:b/>
          <w:bCs/>
        </w:rPr>
        <w:t>План-сетка мероприятий программы</w:t>
      </w:r>
    </w:p>
    <w:p w:rsidR="003D27E6" w:rsidRPr="00C21D66" w:rsidRDefault="003D27E6" w:rsidP="003D27E6">
      <w:pPr>
        <w:ind w:left="-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94536">
        <w:rPr>
          <w:rFonts w:ascii="Times New Roman" w:hAnsi="Times New Roman"/>
          <w:b/>
          <w:bCs/>
          <w:sz w:val="24"/>
          <w:szCs w:val="24"/>
        </w:rPr>
        <w:t>«Академия творчества»</w:t>
      </w:r>
    </w:p>
    <w:tbl>
      <w:tblPr>
        <w:tblStyle w:val="a3"/>
        <w:tblpPr w:leftFromText="180" w:rightFromText="180" w:vertAnchor="text" w:tblpX="-1026" w:tblpY="1"/>
        <w:tblOverlap w:val="never"/>
        <w:tblW w:w="10740" w:type="dxa"/>
        <w:tblLook w:val="04A0"/>
      </w:tblPr>
      <w:tblGrid>
        <w:gridCol w:w="1668"/>
        <w:gridCol w:w="2678"/>
        <w:gridCol w:w="3417"/>
        <w:gridCol w:w="2977"/>
      </w:tblGrid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День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Форма проведения</w:t>
            </w:r>
          </w:p>
        </w:tc>
      </w:tr>
      <w:tr w:rsidR="001546D0" w:rsidRPr="00B94536" w:rsidTr="001546D0">
        <w:trPr>
          <w:trHeight w:val="2541"/>
        </w:trPr>
        <w:tc>
          <w:tcPr>
            <w:tcW w:w="1668" w:type="dxa"/>
          </w:tcPr>
          <w:p w:rsidR="001546D0" w:rsidRPr="00B94536" w:rsidRDefault="001546D0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01.06.2021</w:t>
            </w:r>
          </w:p>
        </w:tc>
        <w:tc>
          <w:tcPr>
            <w:tcW w:w="2678" w:type="dxa"/>
          </w:tcPr>
          <w:p w:rsidR="001546D0" w:rsidRDefault="001546D0" w:rsidP="001546D0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Торжественная линейка «Здравствуй, лагерь!»</w:t>
            </w:r>
          </w:p>
          <w:p w:rsidR="001546D0" w:rsidRDefault="001546D0" w:rsidP="001546D0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/>
                <w:sz w:val="24"/>
                <w:szCs w:val="24"/>
              </w:rPr>
              <w:t>антропометрии</w:t>
            </w:r>
          </w:p>
          <w:p w:rsidR="001546D0" w:rsidRDefault="001546D0" w:rsidP="001546D0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  <w:p w:rsidR="001546D0" w:rsidRPr="00B94536" w:rsidRDefault="001546D0" w:rsidP="001546D0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Операция «Красота» Создание фото-видеоотчета</w:t>
            </w:r>
          </w:p>
        </w:tc>
        <w:tc>
          <w:tcPr>
            <w:tcW w:w="3417" w:type="dxa"/>
          </w:tcPr>
          <w:p w:rsidR="001546D0" w:rsidRDefault="001546D0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Нравственное</w:t>
            </w:r>
          </w:p>
          <w:p w:rsidR="001546D0" w:rsidRDefault="001546D0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Оздоровительное</w:t>
            </w:r>
          </w:p>
          <w:p w:rsidR="001546D0" w:rsidRPr="00B94536" w:rsidRDefault="001546D0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546D0" w:rsidRDefault="001546D0" w:rsidP="00EF4EC1">
            <w:pPr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</w:t>
            </w:r>
          </w:p>
          <w:p w:rsidR="001546D0" w:rsidRPr="00B94536" w:rsidRDefault="001546D0" w:rsidP="00EF4EC1">
            <w:pPr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6D0" w:rsidRPr="00B94536" w:rsidRDefault="001546D0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Линейка</w:t>
            </w:r>
          </w:p>
          <w:p w:rsidR="001546D0" w:rsidRPr="00B94536" w:rsidRDefault="001546D0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2.06.2021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Поход по улицам и паркам города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Досугово-творчекое</w:t>
            </w:r>
            <w:proofErr w:type="spellEnd"/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Поход с элементами экскурсии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3.06.2021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«Юный вожатый»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волонтерское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Игры на сплочение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квестов</w:t>
            </w:r>
            <w:proofErr w:type="spellEnd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 xml:space="preserve"> и конкурсов</w:t>
            </w:r>
          </w:p>
        </w:tc>
      </w:tr>
      <w:tr w:rsidR="001546D0" w:rsidRPr="00B94536" w:rsidTr="00EF4EC1">
        <w:tc>
          <w:tcPr>
            <w:tcW w:w="1668" w:type="dxa"/>
          </w:tcPr>
          <w:p w:rsidR="001546D0" w:rsidRPr="00B94536" w:rsidRDefault="001546D0" w:rsidP="001546D0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4.06.2021</w:t>
            </w:r>
          </w:p>
        </w:tc>
        <w:tc>
          <w:tcPr>
            <w:tcW w:w="2678" w:type="dxa"/>
          </w:tcPr>
          <w:p w:rsidR="001546D0" w:rsidRPr="00B94536" w:rsidRDefault="001546D0" w:rsidP="001546D0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Пушкинский день</w:t>
            </w:r>
          </w:p>
        </w:tc>
        <w:tc>
          <w:tcPr>
            <w:tcW w:w="3417" w:type="dxa"/>
          </w:tcPr>
          <w:p w:rsidR="001546D0" w:rsidRPr="00B94536" w:rsidRDefault="001546D0" w:rsidP="001546D0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1546D0" w:rsidRPr="00B94536" w:rsidRDefault="001546D0" w:rsidP="001546D0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1546D0" w:rsidRPr="00B94536" w:rsidRDefault="001546D0" w:rsidP="001546D0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1546D0" w:rsidRPr="00B94536" w:rsidRDefault="001546D0" w:rsidP="001546D0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для детского лагеря</w:t>
            </w:r>
          </w:p>
          <w:p w:rsidR="001546D0" w:rsidRPr="00B94536" w:rsidRDefault="001546D0" w:rsidP="001546D0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  <w:p w:rsidR="001546D0" w:rsidRPr="00B94536" w:rsidRDefault="001546D0" w:rsidP="001546D0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Участие в Пушкинском диктанте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7.06.2021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«Тебе, родная школа»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Благоустройство пришкольной территории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Разработка и защита проектов ландшафтных дизайнов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8.06.2021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 xml:space="preserve">Экскурсия в местечко </w:t>
            </w:r>
            <w:proofErr w:type="spellStart"/>
            <w:r w:rsidRPr="00B94536">
              <w:rPr>
                <w:rFonts w:ascii="Times New Roman" w:hAnsi="Times New Roman"/>
                <w:sz w:val="24"/>
                <w:szCs w:val="24"/>
              </w:rPr>
              <w:t>Лихушино</w:t>
            </w:r>
            <w:proofErr w:type="spellEnd"/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Поход с элементами экскурсии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Создание видеоролика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9.06.2021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«Юный вожатый»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волонтерское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Игры на сплочение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квестов</w:t>
            </w:r>
            <w:proofErr w:type="spellEnd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 xml:space="preserve"> и конкурсов в ЛДП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10.06.2021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Работа в школьном музее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Создание экскурсий по музею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«Музей в сундучке»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11.06.2021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Моя Россия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Проведение мероприятий для детского лагеря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Викторина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14.06.2021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«Тебе, родная школа»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Благоустройство пришкольной территории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Создание паспорта участка и видеофильма о пришкольной территории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15.06.2021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«Юный вожатый»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волонтерское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Игры на сплочение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квестов</w:t>
            </w:r>
            <w:proofErr w:type="spellEnd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 xml:space="preserve"> и конкурсов в ЛДП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16.06.2021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 xml:space="preserve">Гражданско-патриотическое </w:t>
            </w: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Работа в школьном музее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Создание экскурсий по музею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«Музей в чемодане»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«Тебе, родная школа»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Благоустройство пришкольной территории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18.06.2021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«Юный краевед»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Работа в школьном музее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Проведение экскурсий для ЛДП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21.06.2021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Экскурсия по улицам города, носящим имя Героев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Поход с элементами экскурсии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Создание фото-видеоотчета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22.06.2021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Не забыть нам этой даты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Участие в акции «Свеча памяти»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Посещение мемориалов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Работа в школьном музее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23.06.21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Акция «Безопасное лето»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Волонтерское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Участие в акции совместно с ГИБДД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24.06.2021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Подготовка к празднику закрытия</w:t>
            </w:r>
          </w:p>
          <w:p w:rsidR="003D27E6" w:rsidRPr="00B94536" w:rsidRDefault="003D27E6" w:rsidP="00EF4EC1">
            <w:pPr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Контроль антропометрии</w:t>
            </w: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Оздоровительное</w:t>
            </w: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Разработка и репетиция сценария праздника</w:t>
            </w:r>
          </w:p>
        </w:tc>
      </w:tr>
      <w:tr w:rsidR="003D27E6" w:rsidRPr="00B94536" w:rsidTr="00EF4EC1">
        <w:tc>
          <w:tcPr>
            <w:tcW w:w="1668" w:type="dxa"/>
          </w:tcPr>
          <w:p w:rsidR="003D27E6" w:rsidRPr="00B94536" w:rsidRDefault="003D27E6" w:rsidP="00EF4EC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25.06.2021</w:t>
            </w:r>
          </w:p>
        </w:tc>
        <w:tc>
          <w:tcPr>
            <w:tcW w:w="2678" w:type="dxa"/>
          </w:tcPr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B94536">
              <w:rPr>
                <w:rFonts w:ascii="Times New Roman" w:hAnsi="Times New Roman"/>
                <w:sz w:val="24"/>
                <w:szCs w:val="24"/>
              </w:rPr>
              <w:t>День закрытия лагерной смены</w:t>
            </w:r>
          </w:p>
          <w:p w:rsidR="003D27E6" w:rsidRPr="00B94536" w:rsidRDefault="003D27E6" w:rsidP="00EF4EC1">
            <w:pPr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Гражданско-патриотическое Волонтерское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Досугово-творческое</w:t>
            </w:r>
            <w:proofErr w:type="spellEnd"/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Анкетирование «Свечка»</w:t>
            </w:r>
          </w:p>
          <w:p w:rsidR="003D27E6" w:rsidRPr="00B94536" w:rsidRDefault="003D27E6" w:rsidP="00EF4EC1">
            <w:pPr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94536">
              <w:rPr>
                <w:rFonts w:ascii="Times New Roman" w:hAnsi="Times New Roman"/>
                <w:bCs/>
                <w:sz w:val="24"/>
                <w:szCs w:val="24"/>
              </w:rPr>
              <w:t>Соревнования</w:t>
            </w:r>
          </w:p>
        </w:tc>
      </w:tr>
    </w:tbl>
    <w:p w:rsidR="003D27E6" w:rsidRPr="00B94536" w:rsidRDefault="003D27E6" w:rsidP="003D27E6">
      <w:pPr>
        <w:ind w:left="-284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94536">
        <w:rPr>
          <w:rFonts w:ascii="Times New Roman" w:hAnsi="Times New Roman"/>
          <w:b/>
          <w:bCs/>
          <w:sz w:val="24"/>
          <w:szCs w:val="24"/>
        </w:rPr>
        <w:br w:type="textWrapping" w:clear="all"/>
      </w:r>
    </w:p>
    <w:p w:rsidR="003D27E6" w:rsidRPr="00B94536" w:rsidRDefault="003D27E6" w:rsidP="003D27E6">
      <w:pPr>
        <w:rPr>
          <w:rFonts w:ascii="Times New Roman" w:hAnsi="Times New Roman"/>
          <w:sz w:val="24"/>
          <w:szCs w:val="24"/>
        </w:rPr>
      </w:pPr>
    </w:p>
    <w:p w:rsidR="00636296" w:rsidRDefault="00636296"/>
    <w:sectPr w:rsidR="00636296" w:rsidSect="00636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D27E6"/>
    <w:rsid w:val="001546D0"/>
    <w:rsid w:val="003D27E6"/>
    <w:rsid w:val="00636296"/>
    <w:rsid w:val="00D4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7E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D2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3D27E6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D27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2546</Characters>
  <Application>Microsoft Office Word</Application>
  <DocSecurity>0</DocSecurity>
  <Lines>134</Lines>
  <Paragraphs>78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</cp:revision>
  <dcterms:created xsi:type="dcterms:W3CDTF">2021-05-25T12:23:00Z</dcterms:created>
  <dcterms:modified xsi:type="dcterms:W3CDTF">2021-05-25T13:13:00Z</dcterms:modified>
</cp:coreProperties>
</file>