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EFE3" w14:textId="1EF257E3" w:rsidR="00F93947" w:rsidRDefault="00136FED" w:rsidP="00136FED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136FED">
        <w:rPr>
          <w:rFonts w:ascii="Times New Roman" w:hAnsi="Times New Roman" w:cs="Times New Roman"/>
          <w:color w:val="FF0000"/>
          <w:sz w:val="48"/>
          <w:szCs w:val="48"/>
        </w:rPr>
        <w:t>«СПАСИБО ЗА МИРНОЕ НЕБО!»</w:t>
      </w:r>
    </w:p>
    <w:p w14:paraId="52225B08" w14:textId="0853F82E" w:rsidR="00136FED" w:rsidRDefault="00136FED" w:rsidP="00136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FED">
        <w:rPr>
          <w:rFonts w:ascii="Times New Roman" w:hAnsi="Times New Roman" w:cs="Times New Roman"/>
          <w:sz w:val="24"/>
          <w:szCs w:val="24"/>
        </w:rPr>
        <w:t>9 МАЯ – День Победы. Самый великий и радостный праздник. В этот день собираются ветераны, звучат поздравления, песни, все люди преклоняются перед Великим подвигом нашего народа. Дорого далась эта победа нашему народу, погибли более 20 миллионов человек на этой страшной войне, в каждой семье есть о ком вспомнить. Многочисленные акции в честь 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6F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6FED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136FED">
        <w:rPr>
          <w:rFonts w:ascii="Times New Roman" w:hAnsi="Times New Roman" w:cs="Times New Roman"/>
          <w:sz w:val="24"/>
          <w:szCs w:val="24"/>
        </w:rPr>
        <w:t xml:space="preserve"> Победы Советского народа в Великой Отечественной войне стартовали по всей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FED">
        <w:rPr>
          <w:rFonts w:ascii="Times New Roman" w:hAnsi="Times New Roman" w:cs="Times New Roman"/>
          <w:sz w:val="24"/>
          <w:szCs w:val="24"/>
        </w:rPr>
        <w:t xml:space="preserve">Чтобы поблагодарить участников Великой Отечественной Войны, сказать </w:t>
      </w:r>
      <w:proofErr w:type="gramStart"/>
      <w:r w:rsidRPr="00136FED"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FED">
        <w:rPr>
          <w:rFonts w:ascii="Times New Roman" w:hAnsi="Times New Roman" w:cs="Times New Roman"/>
          <w:sz w:val="24"/>
          <w:szCs w:val="24"/>
        </w:rPr>
        <w:t xml:space="preserve">«Спасибо за героизм и стойкость» - наш </w:t>
      </w:r>
      <w:r>
        <w:rPr>
          <w:rFonts w:ascii="Times New Roman" w:hAnsi="Times New Roman" w:cs="Times New Roman"/>
          <w:sz w:val="24"/>
          <w:szCs w:val="24"/>
        </w:rPr>
        <w:t>2 «б» класс</w:t>
      </w:r>
      <w:r w:rsidRPr="00136FED">
        <w:rPr>
          <w:rFonts w:ascii="Times New Roman" w:hAnsi="Times New Roman" w:cs="Times New Roman"/>
          <w:sz w:val="24"/>
          <w:szCs w:val="24"/>
        </w:rPr>
        <w:t xml:space="preserve"> принял участие в акции «Окна Победы». Акция «Окна Победы» - одно из ключевых мероприятий Года памяти и славы, объявленного по указу президента России Владимира Путина.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Pr="00136FED">
        <w:rPr>
          <w:rFonts w:ascii="Times New Roman" w:hAnsi="Times New Roman" w:cs="Times New Roman"/>
          <w:sz w:val="24"/>
          <w:szCs w:val="24"/>
        </w:rPr>
        <w:t xml:space="preserve"> приняли активное участие в этой акции.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36FED">
        <w:rPr>
          <w:rFonts w:ascii="Times New Roman" w:hAnsi="Times New Roman" w:cs="Times New Roman"/>
          <w:sz w:val="24"/>
          <w:szCs w:val="24"/>
        </w:rPr>
        <w:t xml:space="preserve">красили окна своего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Pr="00136FED">
        <w:rPr>
          <w:rFonts w:ascii="Times New Roman" w:hAnsi="Times New Roman" w:cs="Times New Roman"/>
          <w:sz w:val="24"/>
          <w:szCs w:val="24"/>
        </w:rPr>
        <w:t xml:space="preserve"> главными символами победы – Вечным огнём, звёздами, георгиевскими лентами, поздравительными надписями, салютом, цветами и Белыми Журавлями.</w:t>
      </w:r>
    </w:p>
    <w:p w14:paraId="72EBAE66" w14:textId="1864ABD8" w:rsidR="00136FED" w:rsidRDefault="00136FED" w:rsidP="00136FE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36FED">
        <w:rPr>
          <w:rFonts w:ascii="Times New Roman" w:hAnsi="Times New Roman" w:cs="Times New Roman"/>
          <w:color w:val="FF0000"/>
          <w:sz w:val="28"/>
          <w:szCs w:val="28"/>
        </w:rPr>
        <w:t>Мы благодарим наших Героев и говорим им: «Спасибо за Победу! Спасибо за ваши подвиги, за наш мир! Спасибо за мужество, героизм, отвагу и смелость!</w:t>
      </w:r>
    </w:p>
    <w:p w14:paraId="69213A9C" w14:textId="321000C7" w:rsidR="00136FED" w:rsidRPr="00136FED" w:rsidRDefault="00136FED" w:rsidP="00136FE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2AFAAA7C" wp14:editId="46343205">
            <wp:extent cx="4583748" cy="3437903"/>
            <wp:effectExtent l="127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85706" cy="343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FED" w:rsidRPr="00136FED" w:rsidSect="00136FED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A7"/>
    <w:rsid w:val="00136FED"/>
    <w:rsid w:val="00562266"/>
    <w:rsid w:val="00AD2EDF"/>
    <w:rsid w:val="00F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0CAE"/>
  <w15:chartTrackingRefBased/>
  <w15:docId w15:val="{5F48D332-B4AA-4E64-862C-61BEE8CB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Марина</dc:creator>
  <cp:keywords/>
  <dc:description/>
  <cp:lastModifiedBy>Марина Марина</cp:lastModifiedBy>
  <cp:revision>3</cp:revision>
  <dcterms:created xsi:type="dcterms:W3CDTF">2021-04-28T21:11:00Z</dcterms:created>
  <dcterms:modified xsi:type="dcterms:W3CDTF">2021-04-28T21:17:00Z</dcterms:modified>
</cp:coreProperties>
</file>