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859" w:rsidRPr="000E2599" w:rsidRDefault="0086641F" w:rsidP="0086641F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716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2" t="1989" r="41160" b="24148"/>
                    <a:stretch/>
                  </pic:blipFill>
                  <pic:spPr bwMode="auto">
                    <a:xfrm>
                      <a:off x="0" y="0"/>
                      <a:ext cx="19716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99" w:rsidRPr="000E2599">
        <w:rPr>
          <w:sz w:val="28"/>
          <w:szCs w:val="28"/>
        </w:rPr>
        <w:t>Чернобыль</w:t>
      </w:r>
      <w:r w:rsidR="000E2599">
        <w:rPr>
          <w:sz w:val="28"/>
          <w:szCs w:val="28"/>
        </w:rPr>
        <w:t xml:space="preserve">, крупнейшая техногенная  катастрофа 20 века. В этом году исполняется 35 лет со дня аварии. О таких трагедиях обязано помнить все человечество и, конечно, извлекать уроки. </w:t>
      </w:r>
      <w:r w:rsidR="00C841FA">
        <w:rPr>
          <w:sz w:val="28"/>
          <w:szCs w:val="28"/>
        </w:rPr>
        <w:t>Но,</w:t>
      </w:r>
      <w:r w:rsidR="000E2599">
        <w:rPr>
          <w:sz w:val="28"/>
          <w:szCs w:val="28"/>
        </w:rPr>
        <w:t xml:space="preserve"> главное, мы д</w:t>
      </w:r>
      <w:r w:rsidR="00C841FA">
        <w:rPr>
          <w:sz w:val="28"/>
          <w:szCs w:val="28"/>
        </w:rPr>
        <w:t>о</w:t>
      </w:r>
      <w:r w:rsidR="000E2599">
        <w:rPr>
          <w:sz w:val="28"/>
          <w:szCs w:val="28"/>
        </w:rPr>
        <w:t>лжны помнить о тех людях</w:t>
      </w:r>
      <w:r w:rsidR="00C841FA">
        <w:rPr>
          <w:sz w:val="28"/>
          <w:szCs w:val="28"/>
        </w:rPr>
        <w:t>, которые ценой своих жизней ликвидировали Чернобыльскую аварию. Если страна помнит своих героев, то следующее поколение вырастет патриотами. Что бы немного пр</w:t>
      </w:r>
      <w:bookmarkStart w:id="0" w:name="_GoBack"/>
      <w:bookmarkEnd w:id="0"/>
      <w:r w:rsidR="00C841FA">
        <w:rPr>
          <w:sz w:val="28"/>
          <w:szCs w:val="28"/>
        </w:rPr>
        <w:t>очувствовать ужасы этой аварии мы отправились в кино, на серьезный фильм «Чернобыль». Дети пропустили через себя ту боль и ужас. Увидели, как это могло быть на примере героев фильма. Ребята увидели, что жертвуя собой, тысячи наших соотечественников приняли участие в ликвидации аварии на ЧАЭС. Пусть же сохранится память о тех трагических днях, чтобы на нашей земле ни когда не повторился Чернобыль! Низкий поклон героям-ликвидаторам Чернобыльской аварии…</w:t>
      </w:r>
    </w:p>
    <w:sectPr w:rsidR="00812859" w:rsidRPr="000E2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BA"/>
    <w:rsid w:val="000E2599"/>
    <w:rsid w:val="007E66BA"/>
    <w:rsid w:val="00812859"/>
    <w:rsid w:val="0086641F"/>
    <w:rsid w:val="00931BA4"/>
    <w:rsid w:val="00C841FA"/>
    <w:rsid w:val="00CC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2021-04-30T12:43:00Z</dcterms:created>
  <dcterms:modified xsi:type="dcterms:W3CDTF">2021-04-30T13:05:00Z</dcterms:modified>
</cp:coreProperties>
</file>