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88" w:rsidRDefault="007E58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21AE" wp14:editId="2E9DE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888" w:rsidRPr="007E5888" w:rsidRDefault="007E5888" w:rsidP="007E588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888"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ДЕНЬ ДОБРЫХ ДЕЛ!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ExUkCr4CAACA&#10;BQAADgAAAAAAAAAAAAAAAAAuAgAAZHJzL2Uyb0RvYy54bWxQSwECLQAUAAYACAAAACEAS4kmzdYA&#10;AAAFAQAADwAAAAAAAAAAAAAAAAAYBQAAZHJzL2Rvd25yZXYueG1sUEsFBgAAAAAEAAQA8wAAABsG&#10;AAAAAA==&#10;" filled="f" stroked="f">
                <v:fill o:detectmouseclick="t"/>
                <v:textbox style="mso-fit-shape-to-text:t">
                  <w:txbxContent>
                    <w:p w:rsidR="007E5888" w:rsidRPr="007E5888" w:rsidRDefault="007E5888" w:rsidP="007E5888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E5888">
                        <w:rPr>
                          <w:b/>
                          <w:color w:val="0070C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ДЕНЬ ДОБРЫХ ДЕЛ!</w:t>
                      </w:r>
                    </w:p>
                  </w:txbxContent>
                </v:textbox>
              </v:shape>
            </w:pict>
          </mc:Fallback>
        </mc:AlternateContent>
      </w:r>
    </w:p>
    <w:p w:rsidR="007E5888" w:rsidRPr="007E5888" w:rsidRDefault="007E5888" w:rsidP="007E5888"/>
    <w:p w:rsidR="007E5888" w:rsidRPr="007E5888" w:rsidRDefault="007E5888" w:rsidP="007E5888"/>
    <w:p w:rsidR="007E5888" w:rsidRDefault="007E5888" w:rsidP="007E5888"/>
    <w:p w:rsidR="0077181E" w:rsidRDefault="00063B4D" w:rsidP="007E588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8B5B4C" wp14:editId="013A4E40">
            <wp:simplePos x="0" y="0"/>
            <wp:positionH relativeFrom="column">
              <wp:posOffset>-260985</wp:posOffset>
            </wp:positionH>
            <wp:positionV relativeFrom="paragraph">
              <wp:posOffset>1302385</wp:posOffset>
            </wp:positionV>
            <wp:extent cx="5850890" cy="4388485"/>
            <wp:effectExtent l="0" t="0" r="0" b="0"/>
            <wp:wrapThrough wrapText="bothSides">
              <wp:wrapPolygon edited="0">
                <wp:start x="21600" y="21600"/>
                <wp:lineTo x="21600" y="128"/>
                <wp:lineTo x="80" y="128"/>
                <wp:lineTo x="80" y="21600"/>
                <wp:lineTo x="21600" y="216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2_12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50890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88" w:rsidRPr="007E5888">
        <w:t>Мы все знаем замечательную сказку Экзюпери «Маленький принц». В ней есть очень важные для нас слова: «Встал поутру, умылся, привел себя в порядок — и сразу же приведи в порядок свою планету».</w:t>
      </w:r>
      <w:r w:rsidR="007E5888">
        <w:t xml:space="preserve">  22 апреля 2021 года ребята 2 «б» класса решили принять участие в уборке территории любимой школы. Мы все вместе вышли на наш субботник. Работали дружно и усердно, помогали </w:t>
      </w:r>
      <w:r>
        <w:t>друг другу. Нам очень понравилось принимать участие в таком важном и полезном дел</w:t>
      </w:r>
      <w:bookmarkEnd w:id="0"/>
      <w:r>
        <w:t>е.</w:t>
      </w:r>
    </w:p>
    <w:p w:rsidR="00063B4D" w:rsidRDefault="00063B4D" w:rsidP="007E5888"/>
    <w:p w:rsidR="00063B4D" w:rsidRPr="007E5888" w:rsidRDefault="00063B4D" w:rsidP="00063B4D">
      <w:pPr>
        <w:jc w:val="center"/>
      </w:pPr>
    </w:p>
    <w:sectPr w:rsidR="00063B4D" w:rsidRPr="007E5888" w:rsidSect="00063B4D">
      <w:pgSz w:w="11906" w:h="16838"/>
      <w:pgMar w:top="1134" w:right="1416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2"/>
    <w:rsid w:val="00063B4D"/>
    <w:rsid w:val="0077181E"/>
    <w:rsid w:val="007E5888"/>
    <w:rsid w:val="00A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2021-04-23T12:10:00Z</cp:lastPrinted>
  <dcterms:created xsi:type="dcterms:W3CDTF">2021-04-23T11:58:00Z</dcterms:created>
  <dcterms:modified xsi:type="dcterms:W3CDTF">2021-04-23T12:16:00Z</dcterms:modified>
</cp:coreProperties>
</file>