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B8" w:rsidRDefault="005242B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3C5810" wp14:editId="4C0B4164">
                <wp:simplePos x="0" y="0"/>
                <wp:positionH relativeFrom="column">
                  <wp:posOffset>120015</wp:posOffset>
                </wp:positionH>
                <wp:positionV relativeFrom="paragraph">
                  <wp:posOffset>-91440</wp:posOffset>
                </wp:positionV>
                <wp:extent cx="5188585" cy="932180"/>
                <wp:effectExtent l="0" t="0" r="0" b="1270"/>
                <wp:wrapThrough wrapText="bothSides">
                  <wp:wrapPolygon edited="0">
                    <wp:start x="173" y="0"/>
                    <wp:lineTo x="173" y="21188"/>
                    <wp:lineTo x="21315" y="21188"/>
                    <wp:lineTo x="21315" y="0"/>
                    <wp:lineTo x="173" y="0"/>
                  </wp:wrapPolygon>
                </wp:wrapThrough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8585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242B8" w:rsidRPr="005242B8" w:rsidRDefault="005242B8" w:rsidP="005242B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242B8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«Чернобыль 1986год.»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9.45pt;margin-top:-7.2pt;width:408.55pt;height:73.4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" filled="f" stroked="f">
                <v:fill o:detectmouseclick="t"/>
                <v:textbox style="mso-fit-shape-to-text:t">
                  <w:txbxContent>
                    <w:p w:rsidR="005242B8" w:rsidRPr="005242B8" w:rsidRDefault="005242B8" w:rsidP="005242B8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242B8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«Чернобыль 1986год.»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242B8" w:rsidRDefault="005242B8"/>
    <w:p w:rsidR="005242B8" w:rsidRDefault="005242B8"/>
    <w:p w:rsidR="00D63D19" w:rsidRPr="00797A36" w:rsidRDefault="007704CE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797A36">
        <w:rPr>
          <w:rFonts w:ascii="Times New Roman" w:hAnsi="Times New Roman" w:cs="Times New Roman"/>
          <w:sz w:val="28"/>
          <w:szCs w:val="28"/>
        </w:rPr>
        <w:t>26 апреля в 2 «Б» классе прошел классный час «Чернобыль 1986год.»</w:t>
      </w:r>
      <w:r w:rsidRPr="00797A3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Катастрофа на </w:t>
      </w:r>
      <w:r w:rsidRPr="00797A36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Чернобыльской</w:t>
      </w:r>
      <w:r w:rsidRPr="00797A3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атомной электростанции случилась 26 апреля 1986 года. Это самая крупная авария в истории атомной энергетики. Взрыв произошел в 4-м энергоблоке, расположенном в 120 км от Киева – столицы Украины, тесно соседствующей с Белоруссией. ... Сбой в работе атомного реактора произошел по ряду причин.</w:t>
      </w:r>
    </w:p>
    <w:p w:rsidR="00430590" w:rsidRPr="00797A36" w:rsidRDefault="005242B8" w:rsidP="00430590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797A36">
        <w:rPr>
          <w:color w:val="202124"/>
          <w:sz w:val="28"/>
          <w:szCs w:val="28"/>
          <w:shd w:val="clear" w:color="auto" w:fill="FFFFFF"/>
        </w:rPr>
        <w:t>Ребята просмотрели видеоролик про страшные события 1986 года. Прослушали рассказы о последствиях аварии, о героическом подвиге ликвидаторов</w:t>
      </w:r>
      <w:proofErr w:type="gramStart"/>
      <w:r w:rsidRPr="00797A36">
        <w:rPr>
          <w:color w:val="202124"/>
          <w:sz w:val="28"/>
          <w:szCs w:val="28"/>
          <w:shd w:val="clear" w:color="auto" w:fill="FFFFFF"/>
        </w:rPr>
        <w:t xml:space="preserve"> .</w:t>
      </w:r>
      <w:proofErr w:type="gramEnd"/>
      <w:r w:rsidRPr="00797A36">
        <w:rPr>
          <w:color w:val="202124"/>
          <w:sz w:val="28"/>
          <w:szCs w:val="28"/>
          <w:shd w:val="clear" w:color="auto" w:fill="FFFFFF"/>
        </w:rPr>
        <w:t xml:space="preserve"> Ребята были очень удивлены .</w:t>
      </w:r>
      <w:r w:rsidRPr="00797A36">
        <w:rPr>
          <w:sz w:val="28"/>
          <w:szCs w:val="28"/>
        </w:rPr>
        <w:t xml:space="preserve"> </w:t>
      </w:r>
      <w:r w:rsidRPr="00797A36">
        <w:rPr>
          <w:color w:val="202124"/>
          <w:sz w:val="28"/>
          <w:szCs w:val="28"/>
          <w:shd w:val="clear" w:color="auto" w:fill="FFFFFF"/>
        </w:rPr>
        <w:t>Чернобыльская катастрофа произошла 35 лет назад, однако опасность распространения радиации сохраняется и сейчас.</w:t>
      </w:r>
      <w:r w:rsidR="00430590" w:rsidRPr="00797A36">
        <w:rPr>
          <w:b/>
          <w:bCs/>
          <w:color w:val="000000"/>
          <w:kern w:val="24"/>
          <w:sz w:val="28"/>
          <w:szCs w:val="28"/>
        </w:rPr>
        <w:t xml:space="preserve"> В классе прошла МИНУТА МОЛЧАНИЯ-с</w:t>
      </w:r>
      <w:r w:rsidR="00430590" w:rsidRPr="00797A36">
        <w:rPr>
          <w:color w:val="000000"/>
          <w:kern w:val="24"/>
          <w:sz w:val="28"/>
          <w:szCs w:val="28"/>
        </w:rPr>
        <w:t>клоним головы перед ними - мучениками и героями Чернобыля</w:t>
      </w:r>
      <w:proofErr w:type="gramStart"/>
      <w:r w:rsidR="00430590" w:rsidRPr="00797A36">
        <w:rPr>
          <w:color w:val="000000"/>
          <w:kern w:val="24"/>
          <w:sz w:val="28"/>
          <w:szCs w:val="28"/>
        </w:rPr>
        <w:t xml:space="preserve"> .</w:t>
      </w:r>
      <w:bookmarkStart w:id="0" w:name="_GoBack"/>
      <w:bookmarkEnd w:id="0"/>
      <w:proofErr w:type="gramEnd"/>
    </w:p>
    <w:p w:rsidR="005242B8" w:rsidRPr="005242B8" w:rsidRDefault="00430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337185</wp:posOffset>
            </wp:positionH>
            <wp:positionV relativeFrom="paragraph">
              <wp:posOffset>433070</wp:posOffset>
            </wp:positionV>
            <wp:extent cx="5000625" cy="3750310"/>
            <wp:effectExtent l="0" t="0" r="9525" b="2540"/>
            <wp:wrapThrough wrapText="bothSides">
              <wp:wrapPolygon edited="0">
                <wp:start x="0" y="0"/>
                <wp:lineTo x="0" y="21505"/>
                <wp:lineTo x="21559" y="21505"/>
                <wp:lineTo x="21559" y="0"/>
                <wp:lineTo x="0" y="0"/>
              </wp:wrapPolygon>
            </wp:wrapThrough>
            <wp:docPr id="2" name="Рисунок 2" descr="C:\Users\49\Desktop\стол\DCIM\Camera\20210125_083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9\Desktop\стол\DCIM\Camera\20210125_0835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75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42B8" w:rsidRPr="005242B8" w:rsidSect="005242B8">
      <w:pgSz w:w="11906" w:h="16838"/>
      <w:pgMar w:top="1134" w:right="850" w:bottom="1134" w:left="1134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24"/>
    <w:rsid w:val="00430590"/>
    <w:rsid w:val="005242B8"/>
    <w:rsid w:val="007704CE"/>
    <w:rsid w:val="00797A36"/>
    <w:rsid w:val="00D63D19"/>
    <w:rsid w:val="00D6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</dc:creator>
  <cp:keywords/>
  <dc:description/>
  <cp:lastModifiedBy>49</cp:lastModifiedBy>
  <cp:revision>3</cp:revision>
  <cp:lastPrinted>2021-04-26T12:34:00Z</cp:lastPrinted>
  <dcterms:created xsi:type="dcterms:W3CDTF">2021-04-26T09:51:00Z</dcterms:created>
  <dcterms:modified xsi:type="dcterms:W3CDTF">2021-04-26T13:11:00Z</dcterms:modified>
</cp:coreProperties>
</file>